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7F0E3" w14:textId="10623EA7" w:rsidR="0093494A" w:rsidRDefault="00513F2A">
      <w:r w:rsidRPr="00513F2A">
        <w:t>Supplementary Video 1</w:t>
      </w:r>
      <w:r>
        <w:t xml:space="preserve"> </w:t>
      </w:r>
      <w:r w:rsidRPr="00513F2A">
        <w:t xml:space="preserve">Endoscopic submucosal dissection (ESD) procedure with a single clip traction. </w:t>
      </w:r>
      <w:r>
        <w:t xml:space="preserve"> </w:t>
      </w:r>
    </w:p>
    <w:sectPr w:rsidR="009349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975F8" w14:textId="77777777" w:rsidR="00793243" w:rsidRDefault="00793243" w:rsidP="00513F2A">
      <w:r>
        <w:separator/>
      </w:r>
    </w:p>
  </w:endnote>
  <w:endnote w:type="continuationSeparator" w:id="0">
    <w:p w14:paraId="181A10CF" w14:textId="77777777" w:rsidR="00793243" w:rsidRDefault="00793243" w:rsidP="00513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4E652" w14:textId="77777777" w:rsidR="00793243" w:rsidRDefault="00793243" w:rsidP="00513F2A">
      <w:r>
        <w:separator/>
      </w:r>
    </w:p>
  </w:footnote>
  <w:footnote w:type="continuationSeparator" w:id="0">
    <w:p w14:paraId="0137B798" w14:textId="77777777" w:rsidR="00793243" w:rsidRDefault="00793243" w:rsidP="00513F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77F"/>
    <w:rsid w:val="0030777F"/>
    <w:rsid w:val="00513F2A"/>
    <w:rsid w:val="00793243"/>
    <w:rsid w:val="0093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D7DC22"/>
  <w15:chartTrackingRefBased/>
  <w15:docId w15:val="{02C2D856-AF22-4A88-B05F-0BB232D18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3F2A"/>
    <w:pPr>
      <w:tabs>
        <w:tab w:val="center" w:pos="4153"/>
        <w:tab w:val="right" w:pos="8306"/>
      </w:tabs>
    </w:pPr>
  </w:style>
  <w:style w:type="character" w:customStyle="1" w:styleId="a4">
    <w:name w:val="页眉 字符"/>
    <w:basedOn w:val="a0"/>
    <w:link w:val="a3"/>
    <w:uiPriority w:val="99"/>
    <w:rsid w:val="00513F2A"/>
  </w:style>
  <w:style w:type="paragraph" w:styleId="a5">
    <w:name w:val="footer"/>
    <w:basedOn w:val="a"/>
    <w:link w:val="a6"/>
    <w:uiPriority w:val="99"/>
    <w:unhideWhenUsed/>
    <w:rsid w:val="00513F2A"/>
    <w:pPr>
      <w:tabs>
        <w:tab w:val="center" w:pos="4153"/>
        <w:tab w:val="right" w:pos="8306"/>
      </w:tabs>
    </w:pPr>
  </w:style>
  <w:style w:type="character" w:customStyle="1" w:styleId="a6">
    <w:name w:val="页脚 字符"/>
    <w:basedOn w:val="a0"/>
    <w:link w:val="a5"/>
    <w:uiPriority w:val="99"/>
    <w:rsid w:val="00513F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87</Characters>
  <Application>Microsoft Office Word</Application>
  <DocSecurity>0</DocSecurity>
  <Lines>2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Rossi</dc:creator>
  <cp:keywords/>
  <dc:description/>
  <cp:lastModifiedBy>Valentina Rossi</cp:lastModifiedBy>
  <cp:revision>2</cp:revision>
  <dcterms:created xsi:type="dcterms:W3CDTF">2024-09-12T09:05:00Z</dcterms:created>
  <dcterms:modified xsi:type="dcterms:W3CDTF">2024-09-12T09:05:00Z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fb42e8c99dc96459ba322336cd5c394665fdf236dc18069c8f78ec6755fd614f</vt:lpwstr>
  </property>
</Properties>
</file>