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E517D" w14:textId="55EE49C1" w:rsidR="00B92AE6" w:rsidRPr="007C2D12" w:rsidRDefault="00976B2B" w:rsidP="00B92AE6">
      <w:pPr>
        <w:rPr>
          <w:rFonts w:ascii="Times New Roman" w:eastAsiaTheme="minorHAnsi" w:hAnsi="Times New Roman" w:cs="Times New Roman"/>
          <w:szCs w:val="21"/>
        </w:rPr>
      </w:pPr>
      <w:bookmarkStart w:id="0" w:name="OLE_LINK30"/>
      <w:bookmarkStart w:id="1" w:name="OLE_LINK31"/>
      <w:r w:rsidRPr="007C2D12">
        <w:rPr>
          <w:rFonts w:ascii="Times New Roman" w:eastAsiaTheme="minorHAnsi" w:hAnsi="Times New Roman" w:cs="Times New Roman"/>
          <w:b/>
          <w:bCs/>
          <w:szCs w:val="21"/>
        </w:rPr>
        <w:t xml:space="preserve">Supplementary </w:t>
      </w:r>
      <w:r w:rsidR="00B92AE6" w:rsidRPr="007C2D12">
        <w:rPr>
          <w:rFonts w:ascii="Times New Roman" w:eastAsiaTheme="minorHAnsi" w:hAnsi="Times New Roman" w:cs="Times New Roman"/>
          <w:b/>
          <w:bCs/>
          <w:szCs w:val="21"/>
        </w:rPr>
        <w:t>Table 1</w:t>
      </w:r>
      <w:r w:rsidR="005748BD">
        <w:rPr>
          <w:rFonts w:ascii="Times New Roman" w:eastAsiaTheme="minorHAnsi" w:hAnsi="Times New Roman" w:cs="Times New Roman"/>
          <w:b/>
          <w:bCs/>
          <w:szCs w:val="21"/>
        </w:rPr>
        <w:t>.</w:t>
      </w:r>
      <w:r w:rsidR="007C2D12">
        <w:rPr>
          <w:rFonts w:ascii="Times New Roman" w:eastAsiaTheme="minorHAnsi" w:hAnsi="Times New Roman" w:cs="Times New Roman"/>
          <w:b/>
          <w:bCs/>
          <w:szCs w:val="21"/>
        </w:rPr>
        <w:t xml:space="preserve"> </w:t>
      </w:r>
      <w:r w:rsidR="00B92AE6" w:rsidRPr="005748BD">
        <w:rPr>
          <w:rFonts w:ascii="Times New Roman" w:eastAsiaTheme="minorHAnsi" w:hAnsi="Times New Roman" w:cs="Times New Roman"/>
          <w:b/>
          <w:bCs/>
          <w:szCs w:val="21"/>
        </w:rPr>
        <w:t xml:space="preserve">Characteristics </w:t>
      </w:r>
      <w:r w:rsidR="00123799" w:rsidRPr="005748BD">
        <w:rPr>
          <w:rFonts w:ascii="Times New Roman" w:eastAsiaTheme="minorHAnsi" w:hAnsi="Times New Roman" w:cs="Times New Roman"/>
          <w:b/>
          <w:bCs/>
          <w:szCs w:val="21"/>
        </w:rPr>
        <w:t xml:space="preserve">and perioperative data </w:t>
      </w:r>
      <w:r w:rsidR="00D074EB" w:rsidRPr="005748BD">
        <w:rPr>
          <w:rFonts w:ascii="Times New Roman" w:eastAsiaTheme="minorHAnsi" w:hAnsi="Times New Roman" w:cs="Times New Roman"/>
          <w:b/>
          <w:bCs/>
          <w:szCs w:val="21"/>
        </w:rPr>
        <w:t xml:space="preserve">between </w:t>
      </w:r>
      <w:r w:rsidR="00B92AE6" w:rsidRPr="005748BD">
        <w:rPr>
          <w:rFonts w:ascii="Times New Roman" w:eastAsiaTheme="minorHAnsi" w:hAnsi="Times New Roman" w:cs="Times New Roman"/>
          <w:b/>
          <w:bCs/>
          <w:szCs w:val="21"/>
        </w:rPr>
        <w:t xml:space="preserve">patients </w:t>
      </w:r>
      <w:r w:rsidRPr="005748BD">
        <w:rPr>
          <w:rFonts w:ascii="Times New Roman" w:eastAsiaTheme="minorHAnsi" w:hAnsi="Times New Roman" w:cs="Times New Roman"/>
          <w:b/>
          <w:bCs/>
          <w:szCs w:val="21"/>
        </w:rPr>
        <w:t xml:space="preserve">excluded from </w:t>
      </w:r>
      <w:r w:rsidR="00D074EB" w:rsidRPr="005748BD">
        <w:rPr>
          <w:rFonts w:ascii="Times New Roman" w:eastAsiaTheme="minorHAnsi" w:hAnsi="Times New Roman" w:cs="Times New Roman"/>
          <w:b/>
          <w:bCs/>
          <w:szCs w:val="21"/>
        </w:rPr>
        <w:t xml:space="preserve">and included in </w:t>
      </w:r>
      <w:r w:rsidRPr="005748BD">
        <w:rPr>
          <w:rFonts w:ascii="Times New Roman" w:eastAsiaTheme="minorHAnsi" w:hAnsi="Times New Roman" w:cs="Times New Roman"/>
          <w:b/>
          <w:bCs/>
          <w:szCs w:val="21"/>
        </w:rPr>
        <w:t>the study</w:t>
      </w:r>
      <w:r w:rsidR="005748BD" w:rsidRPr="005748BD">
        <w:rPr>
          <w:rFonts w:ascii="Times New Roman" w:eastAsiaTheme="minorHAnsi" w:hAnsi="Times New Roman" w:cs="Times New Roman"/>
          <w:b/>
          <w:bCs/>
          <w:szCs w:val="21"/>
        </w:rPr>
        <w:t>.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694"/>
        <w:gridCol w:w="2126"/>
        <w:gridCol w:w="2126"/>
        <w:gridCol w:w="992"/>
        <w:gridCol w:w="992"/>
      </w:tblGrid>
      <w:tr w:rsidR="003305D4" w:rsidRPr="007C2D12" w14:paraId="3EC9BB70" w14:textId="77777777" w:rsidTr="001843C1"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BF8EFA1" w14:textId="77777777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80DD319" w14:textId="3D1BEAE0" w:rsidR="001843C1" w:rsidRPr="007C2D12" w:rsidRDefault="00CB04DD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Excluded</w:t>
            </w:r>
          </w:p>
          <w:p w14:paraId="3568373B" w14:textId="0C1539F8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N = </w:t>
            </w:r>
            <w:r w:rsidR="00CB04DD" w:rsidRPr="007C2D12">
              <w:rPr>
                <w:rFonts w:ascii="Times New Roman" w:eastAsiaTheme="minorHAnsi" w:hAnsi="Times New Roman" w:cs="Times New Roman"/>
                <w:szCs w:val="21"/>
              </w:rPr>
              <w:t>38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A1BA168" w14:textId="581568B9" w:rsidR="001843C1" w:rsidRPr="007C2D12" w:rsidRDefault="00CB04DD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Included</w:t>
            </w:r>
          </w:p>
          <w:p w14:paraId="110BFDDB" w14:textId="047B5699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N = </w:t>
            </w:r>
            <w:r w:rsidR="00CB04DD" w:rsidRPr="007C2D12">
              <w:rPr>
                <w:rFonts w:ascii="Times New Roman" w:eastAsiaTheme="minorHAnsi" w:hAnsi="Times New Roman" w:cs="Times New Roman"/>
                <w:szCs w:val="21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86353F4" w14:textId="06A7A0D2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i/>
                <w:iCs/>
                <w:szCs w:val="21"/>
              </w:rPr>
            </w:pPr>
            <w:r w:rsidRPr="00812421">
              <w:rPr>
                <w:rFonts w:ascii="Times New Roman" w:eastAsiaTheme="minorHAnsi" w:hAnsi="Times New Roman" w:cs="Times New Roman"/>
                <w:i/>
                <w:iCs/>
                <w:szCs w:val="21"/>
              </w:rPr>
              <w:t>t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/</w:t>
            </w:r>
            <w:r w:rsidRPr="00812421">
              <w:rPr>
                <w:rFonts w:ascii="Times New Roman" w:eastAsiaTheme="minorHAnsi" w:hAnsi="Times New Roman" w:cs="Times New Roman"/>
                <w:i/>
                <w:iCs/>
                <w:szCs w:val="21"/>
              </w:rPr>
              <w:t>Z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/χ</w:t>
            </w:r>
            <w:r w:rsidRPr="007C2D12">
              <w:rPr>
                <w:rFonts w:ascii="Times New Roman" w:eastAsiaTheme="minorHAnsi" w:hAnsi="Times New Roman" w:cs="Times New Roman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41683C4" w14:textId="65EC7200" w:rsidR="001843C1" w:rsidRPr="007C2D12" w:rsidRDefault="00812421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Cs w:val="21"/>
              </w:rPr>
              <w:t>p</w:t>
            </w:r>
            <w:r w:rsidR="001843C1" w:rsidRPr="007C2D12">
              <w:rPr>
                <w:rFonts w:ascii="Times New Roman" w:eastAsiaTheme="minorHAnsi" w:hAnsi="Times New Roman" w:cs="Times New Roman"/>
                <w:i/>
                <w:iCs/>
                <w:szCs w:val="21"/>
              </w:rPr>
              <w:t xml:space="preserve"> 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value</w:t>
            </w:r>
          </w:p>
        </w:tc>
      </w:tr>
      <w:tr w:rsidR="003305D4" w:rsidRPr="007C2D12" w14:paraId="37B8EBB1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C288B3B" w14:textId="77777777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Gender</w:t>
            </w:r>
          </w:p>
          <w:p w14:paraId="1A724495" w14:textId="77777777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  <w:bookmarkStart w:id="2" w:name="OLE_LINK1"/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 </w:t>
            </w:r>
            <w:bookmarkEnd w:id="2"/>
            <w:r w:rsidRPr="007C2D12">
              <w:rPr>
                <w:rFonts w:ascii="Times New Roman" w:eastAsiaTheme="minorHAnsi" w:hAnsi="Times New Roman" w:cs="Times New Roman"/>
                <w:szCs w:val="21"/>
              </w:rPr>
              <w:t>Male</w:t>
            </w:r>
          </w:p>
          <w:p w14:paraId="2CBDBC0E" w14:textId="77777777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 Female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9EFF96A" w14:textId="77777777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</w:p>
          <w:p w14:paraId="667C644C" w14:textId="77777777" w:rsidR="00FF7075" w:rsidRPr="007C2D12" w:rsidRDefault="00FF7075" w:rsidP="00FF7075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15 (39.5%)</w:t>
            </w:r>
          </w:p>
          <w:p w14:paraId="68FDDED8" w14:textId="4D2099D7" w:rsidR="001843C1" w:rsidRPr="007C2D12" w:rsidRDefault="00FF7075" w:rsidP="00FF7075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23 (60.5%)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CDCAD4B" w14:textId="77777777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</w:p>
          <w:p w14:paraId="48B16BDC" w14:textId="77777777" w:rsidR="00FF7075" w:rsidRPr="007C2D12" w:rsidRDefault="00FF7075" w:rsidP="00FF7075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47 (37.6%)</w:t>
            </w:r>
          </w:p>
          <w:p w14:paraId="10CBCB50" w14:textId="59839FC1" w:rsidR="001843C1" w:rsidRPr="007C2D12" w:rsidRDefault="00FF7075" w:rsidP="00FF7075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78 (62.4%)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EE00A7F" w14:textId="00521556" w:rsidR="001843C1" w:rsidRPr="007C2D12" w:rsidRDefault="006155E6" w:rsidP="005A4CB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="Times New Roman" w:hAnsi="Times New Roman" w:cs="Times New Roman"/>
                <w:szCs w:val="21"/>
              </w:rPr>
              <w:t>0.0</w:t>
            </w:r>
            <w:r w:rsidR="00CB04DD" w:rsidRPr="007C2D12">
              <w:rPr>
                <w:rFonts w:ascii="Times New Roman" w:eastAsia="Times New Roman" w:hAnsi="Times New Roman" w:cs="Times New Roman"/>
                <w:szCs w:val="21"/>
              </w:rPr>
              <w:t>43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54373A8" w14:textId="5BE56459" w:rsidR="001843C1" w:rsidRPr="007C2D12" w:rsidRDefault="00827C63" w:rsidP="005A4CB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="Times New Roman" w:hAnsi="Times New Roman" w:cs="Times New Roman"/>
                <w:szCs w:val="21"/>
              </w:rPr>
              <w:t>0.8</w:t>
            </w:r>
            <w:r w:rsidR="00CB04DD" w:rsidRPr="007C2D12">
              <w:rPr>
                <w:rFonts w:ascii="Times New Roman" w:eastAsia="Times New Roman" w:hAnsi="Times New Roman" w:cs="Times New Roman"/>
                <w:szCs w:val="21"/>
              </w:rPr>
              <w:t>35</w:t>
            </w:r>
          </w:p>
        </w:tc>
      </w:tr>
      <w:tr w:rsidR="003305D4" w:rsidRPr="007C2D12" w14:paraId="4CD40C88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C36C249" w14:textId="77777777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Age (years)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BC85451" w14:textId="6433C17C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7</w:t>
            </w:r>
            <w:r w:rsidR="00CB04DD" w:rsidRPr="007C2D12">
              <w:rPr>
                <w:rFonts w:ascii="Times New Roman" w:eastAsiaTheme="minorHAnsi" w:hAnsi="Times New Roman" w:cs="Times New Roman"/>
                <w:szCs w:val="21"/>
              </w:rPr>
              <w:t>3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[</w:t>
            </w:r>
            <w:r w:rsidR="00CB04DD" w:rsidRPr="007C2D12">
              <w:rPr>
                <w:rFonts w:ascii="Times New Roman" w:eastAsiaTheme="minorHAnsi" w:hAnsi="Times New Roman" w:cs="Times New Roman"/>
                <w:szCs w:val="21"/>
              </w:rPr>
              <w:t>70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, 7</w:t>
            </w:r>
            <w:r w:rsidR="00CB04DD" w:rsidRPr="007C2D12">
              <w:rPr>
                <w:rFonts w:ascii="Times New Roman" w:eastAsiaTheme="minorHAnsi" w:hAnsi="Times New Roman" w:cs="Times New Roman"/>
                <w:szCs w:val="21"/>
              </w:rPr>
              <w:t>8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]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F57938B" w14:textId="3DA9BF46" w:rsidR="001843C1" w:rsidRPr="007C2D12" w:rsidRDefault="00CB04DD" w:rsidP="005A4CB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71</w:t>
            </w:r>
            <w:r w:rsidR="001843C1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 xml:space="preserve"> [</w:t>
            </w:r>
            <w:r w:rsidR="00FF7075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68</w:t>
            </w:r>
            <w:r w:rsidR="001843C1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 xml:space="preserve">, </w:t>
            </w:r>
            <w:r w:rsidR="00FF7075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78</w:t>
            </w:r>
            <w:r w:rsidR="001843C1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]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94F23D5" w14:textId="1900065B" w:rsidR="001843C1" w:rsidRPr="007C2D12" w:rsidRDefault="006155E6" w:rsidP="005A4CB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="Times New Roman" w:hAnsi="Times New Roman" w:cs="Times New Roman"/>
                <w:szCs w:val="21"/>
              </w:rPr>
              <w:t>-</w:t>
            </w:r>
            <w:r w:rsidR="00FF7075" w:rsidRPr="007C2D12">
              <w:rPr>
                <w:rFonts w:ascii="Times New Roman" w:eastAsia="Times New Roman" w:hAnsi="Times New Roman" w:cs="Times New Roman"/>
                <w:szCs w:val="21"/>
              </w:rPr>
              <w:t>1.307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DC43FE5" w14:textId="0B8CC9C9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0.</w:t>
            </w:r>
            <w:r w:rsidR="00FF7075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191</w:t>
            </w:r>
          </w:p>
        </w:tc>
      </w:tr>
      <w:tr w:rsidR="003305D4" w:rsidRPr="007C2D12" w14:paraId="691A5F78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E6380D7" w14:textId="6E697E97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Age </w:t>
            </w:r>
            <w:r w:rsidR="00705EFA">
              <w:rPr>
                <w:rFonts w:ascii="Times New Roman" w:eastAsiaTheme="minorHAnsi" w:hAnsi="Times New Roman" w:cs="Times New Roman"/>
                <w:szCs w:val="21"/>
              </w:rPr>
              <w:t xml:space="preserve">group 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(years)</w:t>
            </w:r>
          </w:p>
          <w:p w14:paraId="48D9855C" w14:textId="5822C3A7" w:rsidR="001843C1" w:rsidRPr="007C2D12" w:rsidRDefault="001843C1" w:rsidP="00721703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 65-75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br/>
              <w:t xml:space="preserve">  ≥ 75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69492BF" w14:textId="77777777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</w:p>
          <w:p w14:paraId="60160E8C" w14:textId="1AEFE5C5" w:rsidR="001843C1" w:rsidRPr="007C2D12" w:rsidRDefault="00FF7075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22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(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57.9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  <w:p w14:paraId="5BDDF6A8" w14:textId="56FFB4B8" w:rsidR="001843C1" w:rsidRPr="007C2D12" w:rsidRDefault="00FF7075" w:rsidP="00721703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16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(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42.1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6EF51AC" w14:textId="77777777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</w:p>
          <w:p w14:paraId="6F07666D" w14:textId="302DC6F6" w:rsidR="001843C1" w:rsidRPr="007C2D12" w:rsidRDefault="00FF7075" w:rsidP="005A4CB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77</w:t>
            </w:r>
            <w:r w:rsidR="001843C1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 xml:space="preserve"> (</w:t>
            </w: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61.6</w:t>
            </w:r>
            <w:r w:rsidR="001843C1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%)</w:t>
            </w:r>
          </w:p>
          <w:p w14:paraId="6D4C7BDF" w14:textId="062DD664" w:rsidR="001843C1" w:rsidRPr="007C2D12" w:rsidRDefault="00FF7075" w:rsidP="00721703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48</w:t>
            </w:r>
            <w:r w:rsidR="001843C1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 xml:space="preserve"> (</w:t>
            </w: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38.4</w:t>
            </w:r>
            <w:r w:rsidR="001843C1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%)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9901682" w14:textId="69A5755C" w:rsidR="001843C1" w:rsidRPr="007C2D12" w:rsidRDefault="00FF7075" w:rsidP="005A4CB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0.168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A3908FB" w14:textId="57F7925B" w:rsidR="001843C1" w:rsidRPr="007C2D12" w:rsidRDefault="00FF7075" w:rsidP="005A4CB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0.682</w:t>
            </w:r>
          </w:p>
        </w:tc>
      </w:tr>
      <w:tr w:rsidR="003305D4" w:rsidRPr="007C2D12" w14:paraId="247E96CC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0E5EF4C" w14:textId="77777777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Education</w:t>
            </w:r>
          </w:p>
          <w:p w14:paraId="7BEC8FE4" w14:textId="77777777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 Primary</w:t>
            </w:r>
          </w:p>
          <w:p w14:paraId="24EE41DB" w14:textId="1DD0E8C8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 Secondary</w:t>
            </w:r>
          </w:p>
          <w:p w14:paraId="34054422" w14:textId="4918B219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 Tertiary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625942A" w14:textId="77777777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</w:p>
          <w:p w14:paraId="3AAC2357" w14:textId="6050471A" w:rsidR="001843C1" w:rsidRPr="007C2D12" w:rsidRDefault="00FF7075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24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(6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3.2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  <w:p w14:paraId="0B78A428" w14:textId="6EE37DFF" w:rsidR="001843C1" w:rsidRPr="007C2D12" w:rsidRDefault="00FF7075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13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(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34.2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  <w:p w14:paraId="4913A1D8" w14:textId="3F6A81D8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1 (</w:t>
            </w:r>
            <w:r w:rsidR="00FF7075" w:rsidRPr="007C2D12">
              <w:rPr>
                <w:rFonts w:ascii="Times New Roman" w:eastAsiaTheme="minorHAnsi" w:hAnsi="Times New Roman" w:cs="Times New Roman"/>
                <w:szCs w:val="21"/>
              </w:rPr>
              <w:t>2.6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4B1DC2E" w14:textId="77777777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</w:p>
          <w:p w14:paraId="1D5DF0E7" w14:textId="2E32FB08" w:rsidR="001843C1" w:rsidRPr="007C2D12" w:rsidRDefault="00FF7075" w:rsidP="005A4CB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77</w:t>
            </w:r>
            <w:r w:rsidR="001843C1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 xml:space="preserve"> (6</w:t>
            </w: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1</w:t>
            </w:r>
            <w:r w:rsidR="001843C1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.6%)</w:t>
            </w:r>
          </w:p>
          <w:p w14:paraId="7F0C5A44" w14:textId="282DD9E7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3</w:t>
            </w:r>
            <w:r w:rsidR="00FF7075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7</w:t>
            </w: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 xml:space="preserve"> (2</w:t>
            </w:r>
            <w:r w:rsidR="00FF7075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9</w:t>
            </w: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.</w:t>
            </w:r>
            <w:r w:rsidR="00FF7075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6</w:t>
            </w: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%)</w:t>
            </w:r>
          </w:p>
          <w:p w14:paraId="1134BEFA" w14:textId="274AAAC4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1</w:t>
            </w:r>
            <w:r w:rsidR="00FF7075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1</w:t>
            </w: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 xml:space="preserve"> (</w:t>
            </w:r>
            <w:r w:rsidR="00FF7075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8</w:t>
            </w: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.</w:t>
            </w:r>
            <w:r w:rsidR="00FF7075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8</w:t>
            </w: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%)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B842A9D" w14:textId="500B22F2" w:rsidR="001843C1" w:rsidRPr="007C2D12" w:rsidRDefault="00FF7075" w:rsidP="005A4CB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1.719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F8F38B0" w14:textId="14207C3C" w:rsidR="001843C1" w:rsidRPr="007C2D12" w:rsidRDefault="00FF7075" w:rsidP="005A4CB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0.423</w:t>
            </w:r>
          </w:p>
        </w:tc>
      </w:tr>
      <w:tr w:rsidR="003305D4" w:rsidRPr="007C2D12" w14:paraId="0FB4022D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DF19D29" w14:textId="77777777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BMI (kg/m</w:t>
            </w:r>
            <w:r w:rsidRPr="007C2D12">
              <w:rPr>
                <w:rFonts w:ascii="Times New Roman" w:eastAsiaTheme="minorHAnsi" w:hAnsi="Times New Roman" w:cs="Times New Roman"/>
                <w:szCs w:val="21"/>
                <w:vertAlign w:val="superscript"/>
              </w:rPr>
              <w:t>2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9273358" w14:textId="6CEB2894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2</w:t>
            </w:r>
            <w:r w:rsidR="00FF7075" w:rsidRPr="007C2D12">
              <w:rPr>
                <w:rFonts w:ascii="Times New Roman" w:eastAsiaTheme="minorHAnsi" w:hAnsi="Times New Roman" w:cs="Times New Roman"/>
                <w:szCs w:val="21"/>
              </w:rPr>
              <w:t>3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.</w:t>
            </w:r>
            <w:r w:rsidR="00FF7075" w:rsidRPr="007C2D12">
              <w:rPr>
                <w:rFonts w:ascii="Times New Roman" w:eastAsiaTheme="minorHAnsi" w:hAnsi="Times New Roman" w:cs="Times New Roman"/>
                <w:szCs w:val="21"/>
              </w:rPr>
              <w:t>88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± </w:t>
            </w:r>
            <w:r w:rsidR="00FF7075" w:rsidRPr="007C2D12">
              <w:rPr>
                <w:rFonts w:ascii="Times New Roman" w:eastAsiaTheme="minorHAnsi" w:hAnsi="Times New Roman" w:cs="Times New Roman"/>
                <w:szCs w:val="21"/>
              </w:rPr>
              <w:t>2.63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FE97DC7" w14:textId="3146343B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2</w:t>
            </w:r>
            <w:r w:rsidR="00FF7075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4.17</w:t>
            </w: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 xml:space="preserve"> 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± </w:t>
            </w:r>
            <w:r w:rsidR="00FF7075" w:rsidRPr="007C2D12">
              <w:rPr>
                <w:rFonts w:ascii="Times New Roman" w:eastAsiaTheme="minorHAnsi" w:hAnsi="Times New Roman" w:cs="Times New Roman"/>
                <w:szCs w:val="21"/>
              </w:rPr>
              <w:t>3.69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DB7A7B9" w14:textId="433B4B31" w:rsidR="001843C1" w:rsidRPr="007C2D12" w:rsidRDefault="00FF7075" w:rsidP="005A4CB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="Times New Roman" w:hAnsi="Times New Roman" w:cs="Times New Roman"/>
                <w:szCs w:val="21"/>
              </w:rPr>
              <w:t>-0.525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B8B07B9" w14:textId="7F20B38D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0.</w:t>
            </w:r>
            <w:r w:rsidR="00FF7075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601</w:t>
            </w:r>
          </w:p>
        </w:tc>
      </w:tr>
      <w:tr w:rsidR="003305D4" w:rsidRPr="007C2D12" w14:paraId="3E631390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E9065B2" w14:textId="28E43E4D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  <w:bookmarkStart w:id="3" w:name="OLE_LINK4"/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Preoperative </w:t>
            </w:r>
            <w:bookmarkEnd w:id="3"/>
            <w:r w:rsidRPr="007C2D12">
              <w:rPr>
                <w:rFonts w:ascii="Times New Roman" w:eastAsiaTheme="minorHAnsi" w:hAnsi="Times New Roman" w:cs="Times New Roman"/>
                <w:szCs w:val="21"/>
              </w:rPr>
              <w:t>Pain</w:t>
            </w:r>
          </w:p>
          <w:p w14:paraId="112C8A0A" w14:textId="4D3495B2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 Mild</w:t>
            </w:r>
          </w:p>
          <w:p w14:paraId="103826EA" w14:textId="05D86F13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 Moderate-severe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7C16E42" w14:textId="77777777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</w:p>
          <w:p w14:paraId="53F7CB21" w14:textId="396777E7" w:rsidR="001843C1" w:rsidRPr="007C2D12" w:rsidRDefault="00D53778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26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(6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8.4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  <w:p w14:paraId="553990D6" w14:textId="7B02A551" w:rsidR="001843C1" w:rsidRPr="007C2D12" w:rsidRDefault="00D53778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1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2 (3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1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.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6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B9C915F" w14:textId="77777777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</w:p>
          <w:p w14:paraId="3F18CF75" w14:textId="1BD89036" w:rsidR="001843C1" w:rsidRPr="007C2D12" w:rsidRDefault="00D53778" w:rsidP="005A4CB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81</w:t>
            </w:r>
            <w:r w:rsidR="001843C1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 xml:space="preserve"> (</w:t>
            </w: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64.8</w:t>
            </w:r>
            <w:r w:rsidR="001843C1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%)</w:t>
            </w:r>
          </w:p>
          <w:p w14:paraId="1C763391" w14:textId="14C8EBD3" w:rsidR="001843C1" w:rsidRPr="007C2D12" w:rsidRDefault="00D53778" w:rsidP="005A4CB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44</w:t>
            </w:r>
            <w:r w:rsidR="001843C1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 xml:space="preserve"> (</w:t>
            </w: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35</w:t>
            </w:r>
            <w:r w:rsidR="001843C1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.2%)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59F0723" w14:textId="226D7437" w:rsidR="001843C1" w:rsidRPr="007C2D12" w:rsidRDefault="006155E6" w:rsidP="005A4CB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="Times New Roman" w:hAnsi="Times New Roman" w:cs="Times New Roman"/>
                <w:szCs w:val="21"/>
              </w:rPr>
              <w:t>0.</w:t>
            </w:r>
            <w:r w:rsidR="00D53778" w:rsidRPr="007C2D12">
              <w:rPr>
                <w:rFonts w:ascii="Times New Roman" w:eastAsia="Times New Roman" w:hAnsi="Times New Roman" w:cs="Times New Roman"/>
                <w:szCs w:val="21"/>
              </w:rPr>
              <w:t>169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DA502A3" w14:textId="449ADB98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0.</w:t>
            </w:r>
            <w:r w:rsidR="00D53778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681</w:t>
            </w:r>
          </w:p>
        </w:tc>
      </w:tr>
      <w:tr w:rsidR="003305D4" w:rsidRPr="007C2D12" w14:paraId="72B8E15B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9CEF9AF" w14:textId="0A5AF6A7" w:rsidR="001843C1" w:rsidRPr="007C2D12" w:rsidRDefault="001843C1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Smoking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44D7514" w14:textId="08A97BCF" w:rsidR="001843C1" w:rsidRPr="007C2D12" w:rsidRDefault="00D53778" w:rsidP="005A4CB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6 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(1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5.8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A917D8D" w14:textId="17DF4962" w:rsidR="001843C1" w:rsidRPr="007C2D12" w:rsidRDefault="00D53778" w:rsidP="005A4CB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19</w:t>
            </w:r>
            <w:r w:rsidR="001843C1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 xml:space="preserve"> (1</w:t>
            </w: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5</w:t>
            </w:r>
            <w:r w:rsidR="001843C1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.2%)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BEA6926" w14:textId="16BE4CD7" w:rsidR="001843C1" w:rsidRPr="007C2D12" w:rsidRDefault="006155E6" w:rsidP="005A4CB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="Times New Roman" w:hAnsi="Times New Roman" w:cs="Times New Roman"/>
                <w:szCs w:val="21"/>
              </w:rPr>
              <w:t>0.00</w:t>
            </w:r>
            <w:r w:rsidR="00D53778" w:rsidRPr="007C2D12">
              <w:rPr>
                <w:rFonts w:ascii="Times New Roman" w:eastAsia="Times New Roman" w:hAnsi="Times New Roman" w:cs="Times New Roman"/>
                <w:szCs w:val="21"/>
              </w:rPr>
              <w:t>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A8A3250" w14:textId="7741035E" w:rsidR="001843C1" w:rsidRPr="007C2D12" w:rsidRDefault="00D53778" w:rsidP="005A4CB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0.930</w:t>
            </w:r>
          </w:p>
        </w:tc>
      </w:tr>
      <w:tr w:rsidR="003305D4" w:rsidRPr="007C2D12" w14:paraId="21539CF7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D83C7FE" w14:textId="0C46966E" w:rsidR="001843C1" w:rsidRPr="007C2D12" w:rsidRDefault="001843C1" w:rsidP="00FE21F5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Drinking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39C3509" w14:textId="0B67F541" w:rsidR="001843C1" w:rsidRPr="007C2D12" w:rsidRDefault="00D53778" w:rsidP="00FE21F5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8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(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21.1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AAB8B57" w14:textId="523A3E8B" w:rsidR="001843C1" w:rsidRPr="007C2D12" w:rsidRDefault="001843C1" w:rsidP="00FE21F5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1</w:t>
            </w:r>
            <w:r w:rsidR="00921070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8</w:t>
            </w: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 xml:space="preserve"> (</w:t>
            </w:r>
            <w:r w:rsidR="00921070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14.4</w:t>
            </w: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%)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DCB9886" w14:textId="555370D3" w:rsidR="001843C1" w:rsidRPr="007C2D12" w:rsidRDefault="006155E6" w:rsidP="00FE21F5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="Times New Roman" w:hAnsi="Times New Roman" w:cs="Times New Roman"/>
                <w:szCs w:val="21"/>
              </w:rPr>
              <w:t>0.</w:t>
            </w:r>
            <w:r w:rsidR="00921070" w:rsidRPr="007C2D12">
              <w:rPr>
                <w:rFonts w:ascii="Times New Roman" w:eastAsia="Times New Roman" w:hAnsi="Times New Roman" w:cs="Times New Roman"/>
                <w:szCs w:val="21"/>
              </w:rPr>
              <w:t>962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20D3FC1" w14:textId="43C90C05" w:rsidR="001843C1" w:rsidRPr="007C2D12" w:rsidRDefault="006155E6" w:rsidP="00FE21F5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0.</w:t>
            </w:r>
            <w:r w:rsidR="00921070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327</w:t>
            </w:r>
          </w:p>
        </w:tc>
      </w:tr>
      <w:tr w:rsidR="003305D4" w:rsidRPr="007C2D12" w14:paraId="394343F4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2E1CBFF" w14:textId="41FBABF8" w:rsidR="001843C1" w:rsidRPr="007C2D12" w:rsidRDefault="001843C1" w:rsidP="00FE21F5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CHD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B5BD972" w14:textId="4E76B01A" w:rsidR="001843C1" w:rsidRPr="007C2D12" w:rsidRDefault="00921070" w:rsidP="00FE21F5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7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(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18.4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DB19BCA" w14:textId="1B24B234" w:rsidR="001843C1" w:rsidRPr="007C2D12" w:rsidRDefault="00921070" w:rsidP="00FE21F5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19</w:t>
            </w:r>
            <w:r w:rsidR="001843C1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 xml:space="preserve"> (</w:t>
            </w: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15.2</w:t>
            </w:r>
            <w:r w:rsidR="001843C1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%)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8D90752" w14:textId="3E3760CB" w:rsidR="001843C1" w:rsidRPr="007C2D12" w:rsidRDefault="006155E6" w:rsidP="00FE21F5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="Times New Roman" w:hAnsi="Times New Roman" w:cs="Times New Roman"/>
                <w:szCs w:val="21"/>
              </w:rPr>
              <w:t>0.</w:t>
            </w:r>
            <w:r w:rsidR="00921070" w:rsidRPr="007C2D12">
              <w:rPr>
                <w:rFonts w:ascii="Times New Roman" w:eastAsia="Times New Roman" w:hAnsi="Times New Roman" w:cs="Times New Roman"/>
                <w:szCs w:val="21"/>
              </w:rPr>
              <w:t>226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1B28920" w14:textId="01C927C9" w:rsidR="001843C1" w:rsidRPr="007C2D12" w:rsidRDefault="006155E6" w:rsidP="00FE21F5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0.</w:t>
            </w:r>
            <w:r w:rsidR="00921070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635</w:t>
            </w:r>
          </w:p>
        </w:tc>
      </w:tr>
      <w:tr w:rsidR="003305D4" w:rsidRPr="007C2D12" w14:paraId="124E2222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A28557A" w14:textId="707DFD82" w:rsidR="001843C1" w:rsidRPr="007C2D12" w:rsidRDefault="001843C1" w:rsidP="00FE21F5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Hypertension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86402A3" w14:textId="70FF9AC8" w:rsidR="001843C1" w:rsidRPr="007C2D12" w:rsidRDefault="002420DE" w:rsidP="00FE21F5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28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(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73.7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FC5EE78" w14:textId="26833219" w:rsidR="001843C1" w:rsidRPr="007C2D12" w:rsidRDefault="001843C1" w:rsidP="00FE21F5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8</w:t>
            </w:r>
            <w:r w:rsidR="002420DE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1</w:t>
            </w: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 xml:space="preserve"> (</w:t>
            </w:r>
            <w:r w:rsidR="002420DE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64.8</w:t>
            </w: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%)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34990D3" w14:textId="74903E1B" w:rsidR="001843C1" w:rsidRPr="007C2D12" w:rsidRDefault="002420DE" w:rsidP="00FE21F5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="Times New Roman" w:hAnsi="Times New Roman" w:cs="Times New Roman"/>
                <w:szCs w:val="21"/>
              </w:rPr>
              <w:t>1.038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75A67D4" w14:textId="7CDDF9A6" w:rsidR="001843C1" w:rsidRPr="007C2D12" w:rsidRDefault="001843C1" w:rsidP="00FE21F5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0.</w:t>
            </w:r>
            <w:r w:rsidR="002420DE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308</w:t>
            </w:r>
          </w:p>
        </w:tc>
      </w:tr>
      <w:tr w:rsidR="003305D4" w:rsidRPr="007C2D12" w14:paraId="736757C9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C201E5C" w14:textId="3F19C91B" w:rsidR="001843C1" w:rsidRPr="007C2D12" w:rsidRDefault="001843C1" w:rsidP="00FE21F5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Diabetes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7398B6F" w14:textId="32B9AB8D" w:rsidR="001843C1" w:rsidRPr="007C2D12" w:rsidRDefault="002420DE" w:rsidP="00FE21F5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9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(2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3.7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5A6FD43" w14:textId="337A9E99" w:rsidR="001843C1" w:rsidRPr="007C2D12" w:rsidRDefault="002420DE" w:rsidP="00FE21F5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29</w:t>
            </w:r>
            <w:r w:rsidR="001843C1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 xml:space="preserve"> (2</w:t>
            </w: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3</w:t>
            </w:r>
            <w:r w:rsidR="001843C1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.</w:t>
            </w: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2</w:t>
            </w:r>
            <w:r w:rsidR="001843C1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%)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93A6F29" w14:textId="17146221" w:rsidR="001843C1" w:rsidRPr="007C2D12" w:rsidRDefault="006155E6" w:rsidP="00FE21F5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="Times New Roman" w:hAnsi="Times New Roman" w:cs="Times New Roman"/>
                <w:szCs w:val="21"/>
              </w:rPr>
              <w:t>0.00</w:t>
            </w:r>
            <w:r w:rsidR="002420DE" w:rsidRPr="007C2D12">
              <w:rPr>
                <w:rFonts w:ascii="Times New Roman" w:eastAsia="Times New Roman" w:hAnsi="Times New Roman" w:cs="Times New Roman"/>
                <w:szCs w:val="21"/>
              </w:rPr>
              <w:t>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24EC850" w14:textId="3B6CB239" w:rsidR="001843C1" w:rsidRPr="007C2D12" w:rsidRDefault="002420DE" w:rsidP="00FE21F5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0.951</w:t>
            </w:r>
          </w:p>
        </w:tc>
      </w:tr>
      <w:tr w:rsidR="003305D4" w:rsidRPr="007C2D12" w14:paraId="531FDBA7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FFE334F" w14:textId="7BD4824A" w:rsidR="001843C1" w:rsidRPr="007C2D12" w:rsidRDefault="001843C1" w:rsidP="00FE21F5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MMSE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6034148" w14:textId="1402AD42" w:rsidR="001843C1" w:rsidRPr="007C2D12" w:rsidRDefault="001843C1" w:rsidP="00FE21F5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2</w:t>
            </w:r>
            <w:r w:rsidR="002420DE" w:rsidRPr="007C2D12">
              <w:rPr>
                <w:rFonts w:ascii="Times New Roman" w:eastAsiaTheme="minorHAnsi" w:hAnsi="Times New Roman" w:cs="Times New Roman"/>
                <w:szCs w:val="21"/>
              </w:rPr>
              <w:t>5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[2</w:t>
            </w:r>
            <w:r w:rsidR="002420DE" w:rsidRPr="007C2D12">
              <w:rPr>
                <w:rFonts w:ascii="Times New Roman" w:eastAsiaTheme="minorHAnsi" w:hAnsi="Times New Roman" w:cs="Times New Roman"/>
                <w:szCs w:val="21"/>
              </w:rPr>
              <w:t>3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, 2</w:t>
            </w:r>
            <w:r w:rsidR="006155E6" w:rsidRPr="007C2D12">
              <w:rPr>
                <w:rFonts w:ascii="Times New Roman" w:eastAsiaTheme="minorHAnsi" w:hAnsi="Times New Roman" w:cs="Times New Roman"/>
                <w:szCs w:val="21"/>
              </w:rPr>
              <w:t>7.75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]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5EC29FE" w14:textId="78CB8B8B" w:rsidR="001843C1" w:rsidRPr="007C2D12" w:rsidRDefault="001843C1" w:rsidP="00FE21F5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2</w:t>
            </w:r>
            <w:r w:rsidR="002420DE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5</w:t>
            </w: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 xml:space="preserve"> [</w:t>
            </w:r>
            <w:r w:rsidR="002420DE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23</w:t>
            </w: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, 2</w:t>
            </w:r>
            <w:r w:rsidR="002420DE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7</w:t>
            </w: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]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5585953" w14:textId="6EFD835D" w:rsidR="001843C1" w:rsidRPr="007C2D12" w:rsidRDefault="006155E6" w:rsidP="00FE21F5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="Times New Roman" w:hAnsi="Times New Roman" w:cs="Times New Roman"/>
                <w:szCs w:val="21"/>
              </w:rPr>
              <w:t>-</w:t>
            </w:r>
            <w:r w:rsidR="002420DE" w:rsidRPr="007C2D12">
              <w:rPr>
                <w:rFonts w:ascii="Times New Roman" w:eastAsia="Times New Roman" w:hAnsi="Times New Roman" w:cs="Times New Roman"/>
                <w:szCs w:val="21"/>
              </w:rPr>
              <w:t>0.456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013D003" w14:textId="2B80855E" w:rsidR="001843C1" w:rsidRPr="007C2D12" w:rsidRDefault="002420DE" w:rsidP="00FE21F5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0.649</w:t>
            </w:r>
          </w:p>
        </w:tc>
      </w:tr>
      <w:tr w:rsidR="003305D4" w:rsidRPr="007C2D12" w14:paraId="1662D9D8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E0AADE8" w14:textId="26BEE73F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MMSE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ABE7818" w14:textId="77777777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8121041" w14:textId="77777777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6C9EDC4" w14:textId="6CB5EAEC" w:rsidR="001843C1" w:rsidRPr="007C2D12" w:rsidRDefault="002420DE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="Times New Roman" w:hAnsi="Times New Roman" w:cs="Times New Roman"/>
                <w:szCs w:val="21"/>
              </w:rPr>
              <w:t>0.464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80657CB" w14:textId="2E822CDA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0.</w:t>
            </w:r>
            <w:r w:rsidR="002420DE" w:rsidRPr="007C2D12">
              <w:rPr>
                <w:rFonts w:ascii="Times New Roman" w:eastAsiaTheme="minorHAnsi" w:hAnsi="Times New Roman" w:cs="Times New Roman"/>
                <w:szCs w:val="21"/>
              </w:rPr>
              <w:t>496</w:t>
            </w:r>
          </w:p>
        </w:tc>
      </w:tr>
      <w:tr w:rsidR="003305D4" w:rsidRPr="007C2D12" w14:paraId="035986FA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EBDED1D" w14:textId="0F5AA65C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 &lt; 25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73E3019" w14:textId="337FF007" w:rsidR="001843C1" w:rsidRPr="007C2D12" w:rsidRDefault="002420DE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16 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(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42.1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7C839A0" w14:textId="70F35C92" w:rsidR="001843C1" w:rsidRPr="007C2D12" w:rsidRDefault="002420DE" w:rsidP="003E6D1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45</w:t>
            </w:r>
            <w:r w:rsidR="001843C1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 xml:space="preserve"> </w:t>
            </w: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(36.0</w:t>
            </w:r>
            <w:r w:rsidR="001843C1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%)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859AD70" w14:textId="77777777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757836B" w14:textId="2BB34B3A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</w:p>
        </w:tc>
      </w:tr>
      <w:tr w:rsidR="003305D4" w:rsidRPr="007C2D12" w14:paraId="10E36689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61E3945" w14:textId="21D269D3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 25-30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087F0C6" w14:textId="62CE1511" w:rsidR="001843C1" w:rsidRPr="007C2D12" w:rsidRDefault="002420DE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22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(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57.9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A2C9433" w14:textId="64E56F33" w:rsidR="001843C1" w:rsidRPr="007C2D12" w:rsidRDefault="002420DE" w:rsidP="003E6D1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80</w:t>
            </w:r>
            <w:r w:rsidR="001843C1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 xml:space="preserve"> (</w:t>
            </w: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64.0</w:t>
            </w:r>
            <w:r w:rsidR="001843C1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%)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FB6EB5D" w14:textId="77777777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B3E522E" w14:textId="435F7276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</w:p>
        </w:tc>
      </w:tr>
      <w:tr w:rsidR="003305D4" w:rsidRPr="007C2D12" w14:paraId="5EE87DF5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D1120F9" w14:textId="4BAAF4F7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ACCI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52AA667" w14:textId="1E0628BC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4 [3, 5]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03EB53B" w14:textId="66617A28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 xml:space="preserve">4 [3, </w:t>
            </w:r>
            <w:r w:rsidR="006155E6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5</w:t>
            </w: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]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4BF34B4" w14:textId="550B9C8B" w:rsidR="001843C1" w:rsidRPr="007C2D12" w:rsidRDefault="002420DE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="Times New Roman" w:hAnsi="Times New Roman" w:cs="Times New Roman"/>
                <w:szCs w:val="21"/>
              </w:rPr>
              <w:t>-0.546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0BB5CEA" w14:textId="72EFD24E" w:rsidR="001843C1" w:rsidRPr="007C2D12" w:rsidRDefault="006155E6" w:rsidP="003E6D1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="Times New Roman" w:hAnsi="Times New Roman" w:cs="Times New Roman"/>
                <w:szCs w:val="21"/>
              </w:rPr>
              <w:t>0</w:t>
            </w:r>
            <w:r w:rsidR="002420DE" w:rsidRPr="007C2D12">
              <w:rPr>
                <w:rFonts w:ascii="Times New Roman" w:eastAsia="Times New Roman" w:hAnsi="Times New Roman" w:cs="Times New Roman"/>
                <w:szCs w:val="21"/>
              </w:rPr>
              <w:t>.585</w:t>
            </w:r>
          </w:p>
        </w:tc>
      </w:tr>
      <w:tr w:rsidR="003305D4" w:rsidRPr="007C2D12" w14:paraId="1D5E1548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430E6F8" w14:textId="05459E65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Anxiety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319C08B" w14:textId="0081B422" w:rsidR="001843C1" w:rsidRPr="007C2D12" w:rsidRDefault="003305D4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1 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(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2.6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DFC3F21" w14:textId="6B7B30AB" w:rsidR="001843C1" w:rsidRPr="007C2D12" w:rsidRDefault="003305D4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4 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(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3.2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FE4D54E" w14:textId="0B51F392" w:rsidR="001843C1" w:rsidRPr="007C2D12" w:rsidRDefault="003305D4" w:rsidP="003E6D1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0.000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10EBC64" w14:textId="5FB1EB6C" w:rsidR="001843C1" w:rsidRPr="007C2D12" w:rsidRDefault="003305D4" w:rsidP="003E6D1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1.000</w:t>
            </w:r>
          </w:p>
        </w:tc>
      </w:tr>
      <w:tr w:rsidR="003305D4" w:rsidRPr="007C2D12" w14:paraId="2E1E36E8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D63338A" w14:textId="523591BA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Depression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1BCFA72" w14:textId="3838D404" w:rsidR="001843C1" w:rsidRPr="007C2D12" w:rsidRDefault="003305D4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4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(1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0.5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9E09B90" w14:textId="177EF61A" w:rsidR="001843C1" w:rsidRPr="007C2D12" w:rsidRDefault="003305D4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5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(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4.0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FFB3CC9" w14:textId="47F4FFAB" w:rsidR="001843C1" w:rsidRPr="007C2D12" w:rsidRDefault="003305D4" w:rsidP="003E6D1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1.293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8BCCD55" w14:textId="19B78AA3" w:rsidR="001843C1" w:rsidRPr="007C2D12" w:rsidRDefault="003305D4" w:rsidP="003E6D1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0.256</w:t>
            </w:r>
          </w:p>
        </w:tc>
      </w:tr>
      <w:tr w:rsidR="003305D4" w:rsidRPr="007C2D12" w14:paraId="7037C4B8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09E671A" w14:textId="4950E4A0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WBC (*10</w:t>
            </w:r>
            <w:r w:rsidRPr="007C2D12">
              <w:rPr>
                <w:rFonts w:ascii="Times New Roman" w:eastAsiaTheme="minorHAnsi" w:hAnsi="Times New Roman" w:cs="Times New Roman"/>
                <w:szCs w:val="21"/>
                <w:vertAlign w:val="superscript"/>
              </w:rPr>
              <w:t>9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/L)</w:t>
            </w:r>
          </w:p>
          <w:p w14:paraId="7E35DF18" w14:textId="77777777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3.5-9.5</w:t>
            </w:r>
          </w:p>
          <w:p w14:paraId="539BE1D3" w14:textId="77777777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&gt; 9.5</w:t>
            </w:r>
          </w:p>
          <w:p w14:paraId="5EFA70BF" w14:textId="6211DDAA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&lt;3.5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92B1775" w14:textId="77777777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</w:p>
          <w:p w14:paraId="43C1D114" w14:textId="7E52FC3E" w:rsidR="001843C1" w:rsidRPr="007C2D12" w:rsidRDefault="003305D4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32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(8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4.2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  <w:p w14:paraId="02AE150E" w14:textId="42606D38" w:rsidR="001843C1" w:rsidRPr="007C2D12" w:rsidRDefault="003305D4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4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(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10.5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  <w:p w14:paraId="48C4391C" w14:textId="33B5F2E4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2 (</w:t>
            </w:r>
            <w:r w:rsidR="003305D4" w:rsidRPr="007C2D12">
              <w:rPr>
                <w:rFonts w:ascii="Times New Roman" w:eastAsiaTheme="minorHAnsi" w:hAnsi="Times New Roman" w:cs="Times New Roman"/>
                <w:szCs w:val="21"/>
              </w:rPr>
              <w:t>5.3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EA39D7E" w14:textId="77777777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</w:p>
          <w:p w14:paraId="6C9E031F" w14:textId="59904F5F" w:rsidR="001843C1" w:rsidRPr="007C2D12" w:rsidRDefault="003305D4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108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(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86.4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  <w:p w14:paraId="3C75312B" w14:textId="75D38528" w:rsidR="001843C1" w:rsidRPr="007C2D12" w:rsidRDefault="003305D4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14 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(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11.2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  <w:p w14:paraId="2ACFCC54" w14:textId="5FD65496" w:rsidR="001843C1" w:rsidRPr="007C2D12" w:rsidRDefault="003305D4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3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(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2.4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53F2811" w14:textId="0C02165F" w:rsidR="001843C1" w:rsidRPr="007C2D12" w:rsidRDefault="00BC4E78" w:rsidP="000B6238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-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887AEA7" w14:textId="7395B3D0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0.</w:t>
            </w:r>
            <w:r w:rsidR="003305D4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684</w:t>
            </w:r>
          </w:p>
          <w:p w14:paraId="1931331B" w14:textId="77777777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</w:p>
          <w:p w14:paraId="1516E173" w14:textId="77777777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</w:p>
          <w:p w14:paraId="00DE6E3D" w14:textId="0F824ED4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</w:p>
        </w:tc>
      </w:tr>
      <w:tr w:rsidR="003305D4" w:rsidRPr="007C2D12" w14:paraId="3B7E7E78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682A748" w14:textId="2A7A4D81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RBC (*10</w:t>
            </w:r>
            <w:r w:rsidRPr="007C2D12">
              <w:rPr>
                <w:rFonts w:ascii="Times New Roman" w:eastAsiaTheme="minorHAnsi" w:hAnsi="Times New Roman" w:cs="Times New Roman"/>
                <w:szCs w:val="21"/>
                <w:vertAlign w:val="superscript"/>
              </w:rPr>
              <w:t>12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/L)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D582B7A" w14:textId="77777777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A88DB9C" w14:textId="77777777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3DE937A" w14:textId="2FBEB44F" w:rsidR="001843C1" w:rsidRPr="007C2D12" w:rsidRDefault="00CF4F7C" w:rsidP="000B6238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="Times New Roman" w:hAnsi="Times New Roman" w:cs="Times New Roman"/>
                <w:szCs w:val="21"/>
              </w:rPr>
              <w:t>0.054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F5DC5EA" w14:textId="790E772F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0.</w:t>
            </w:r>
            <w:r w:rsidR="00CF4F7C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817</w:t>
            </w:r>
          </w:p>
        </w:tc>
      </w:tr>
      <w:tr w:rsidR="003305D4" w:rsidRPr="007C2D12" w14:paraId="00E11EA1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EC6A0F9" w14:textId="07A0FF30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4.3-5.8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51A796E" w14:textId="339213C4" w:rsidR="001843C1" w:rsidRPr="007C2D12" w:rsidRDefault="00CF4F7C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1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2 (3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1.6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3B125F0" w14:textId="535D8ED0" w:rsidR="001843C1" w:rsidRPr="007C2D12" w:rsidRDefault="00CF4F7C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42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(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33.6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85E7920" w14:textId="77777777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E092BC6" w14:textId="2CCC657F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</w:p>
        </w:tc>
      </w:tr>
      <w:tr w:rsidR="003305D4" w:rsidRPr="007C2D12" w14:paraId="3F058654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760B5D8" w14:textId="369DBE49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&lt; 4.3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42CF184" w14:textId="6291473A" w:rsidR="001843C1" w:rsidRPr="007C2D12" w:rsidRDefault="00CF4F7C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26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(6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8.4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B3A3649" w14:textId="2C5F9723" w:rsidR="001843C1" w:rsidRPr="007C2D12" w:rsidRDefault="00CF4F7C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83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(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66.4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839D0E2" w14:textId="77777777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341667C" w14:textId="1B599F1D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</w:p>
        </w:tc>
      </w:tr>
      <w:tr w:rsidR="003305D4" w:rsidRPr="007C2D12" w14:paraId="0CD2C0D7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41C5115" w14:textId="1E314A2E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Anemia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D5F6F04" w14:textId="1250B200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9 (</w:t>
            </w:r>
            <w:r w:rsidR="00ED0CCD" w:rsidRPr="007C2D12">
              <w:rPr>
                <w:rFonts w:ascii="Times New Roman" w:eastAsiaTheme="minorHAnsi" w:hAnsi="Times New Roman" w:cs="Times New Roman"/>
                <w:szCs w:val="21"/>
              </w:rPr>
              <w:t>23.7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132C4DF" w14:textId="055F87A2" w:rsidR="001843C1" w:rsidRPr="007C2D12" w:rsidRDefault="00ED0CCD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25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(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20.0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02AA480" w14:textId="42EF09EC" w:rsidR="001843C1" w:rsidRPr="007C2D12" w:rsidRDefault="00ED0CCD" w:rsidP="000B6238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="Times New Roman" w:hAnsi="Times New Roman" w:cs="Times New Roman"/>
                <w:szCs w:val="21"/>
              </w:rPr>
              <w:t>0.240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3B75F60" w14:textId="4BA3F793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0.</w:t>
            </w:r>
            <w:r w:rsidR="00ED0CCD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624</w:t>
            </w:r>
          </w:p>
        </w:tc>
      </w:tr>
      <w:tr w:rsidR="003305D4" w:rsidRPr="007C2D12" w14:paraId="240C44DC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5EF1DC6" w14:textId="69814E58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CRP (mg/L)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155F3F2" w14:textId="77777777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97C5B8A" w14:textId="77777777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9658D5F" w14:textId="3AED3158" w:rsidR="001843C1" w:rsidRPr="007C2D12" w:rsidRDefault="00380267" w:rsidP="000B6238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="Times New Roman" w:hAnsi="Times New Roman" w:cs="Times New Roman"/>
                <w:szCs w:val="21"/>
              </w:rPr>
              <w:t>0.020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2D081B1" w14:textId="253717F8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0.</w:t>
            </w:r>
            <w:r w:rsidR="00380267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889</w:t>
            </w:r>
          </w:p>
        </w:tc>
      </w:tr>
      <w:tr w:rsidR="003305D4" w:rsidRPr="007C2D12" w14:paraId="0D33EAB4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5BA726F" w14:textId="76579E81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0-3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CC4BCE0" w14:textId="6C67D189" w:rsidR="001843C1" w:rsidRPr="007C2D12" w:rsidRDefault="00ED0CCD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29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(7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6.3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28ED231" w14:textId="1F6EEAF2" w:rsidR="001843C1" w:rsidRPr="007C2D12" w:rsidRDefault="00ED0CCD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94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(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75</w:t>
            </w:r>
            <w:r w:rsidR="00380267" w:rsidRPr="007C2D12">
              <w:rPr>
                <w:rFonts w:ascii="Times New Roman" w:eastAsiaTheme="minorHAnsi" w:hAnsi="Times New Roman" w:cs="Times New Roman"/>
                <w:szCs w:val="21"/>
              </w:rPr>
              <w:t>.2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7407367" w14:textId="77777777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C225C18" w14:textId="07ED5772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</w:p>
        </w:tc>
      </w:tr>
      <w:tr w:rsidR="003305D4" w:rsidRPr="007C2D12" w14:paraId="059CA085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BBFA7AD" w14:textId="43B87E06" w:rsidR="001843C1" w:rsidRPr="007C2D12" w:rsidRDefault="001843C1" w:rsidP="009D3E27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&gt; 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29058BD" w14:textId="6082AAD8" w:rsidR="001843C1" w:rsidRPr="007C2D12" w:rsidRDefault="00ED0CCD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9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(2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3.7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6A909AD" w14:textId="14F26762" w:rsidR="001843C1" w:rsidRPr="007C2D12" w:rsidRDefault="00380267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31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(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24.8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72DEE41" w14:textId="77777777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DE50278" w14:textId="3E97F8BB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</w:p>
        </w:tc>
      </w:tr>
      <w:tr w:rsidR="003305D4" w:rsidRPr="007C2D12" w14:paraId="794E8223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B4C94C8" w14:textId="77777777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ALB (g/L)</w:t>
            </w:r>
          </w:p>
          <w:p w14:paraId="492FF874" w14:textId="762CA74C" w:rsidR="001843C1" w:rsidRPr="007C2D12" w:rsidRDefault="001843C1" w:rsidP="009D3E27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&gt; 40</w:t>
            </w:r>
          </w:p>
          <w:p w14:paraId="6700A22D" w14:textId="70806187" w:rsidR="001843C1" w:rsidRPr="007C2D12" w:rsidRDefault="001843C1" w:rsidP="009D3E27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lastRenderedPageBreak/>
              <w:t xml:space="preserve"> 30-40</w:t>
            </w:r>
          </w:p>
          <w:p w14:paraId="27F92E53" w14:textId="63E8B8D4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&lt; 30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DB6D311" w14:textId="77777777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</w:p>
          <w:p w14:paraId="34A33E0C" w14:textId="5977F5B4" w:rsidR="001843C1" w:rsidRPr="007C2D12" w:rsidRDefault="00A338FE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17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(44.7%)</w:t>
            </w:r>
          </w:p>
          <w:p w14:paraId="28A8C4B5" w14:textId="73C41D03" w:rsidR="001843C1" w:rsidRPr="007C2D12" w:rsidRDefault="00A338FE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lastRenderedPageBreak/>
              <w:t>19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(5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0.0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  <w:p w14:paraId="1D72DEF3" w14:textId="50B323CC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2 (</w:t>
            </w:r>
            <w:r w:rsidR="00A338FE" w:rsidRPr="007C2D12">
              <w:rPr>
                <w:rFonts w:ascii="Times New Roman" w:eastAsiaTheme="minorHAnsi" w:hAnsi="Times New Roman" w:cs="Times New Roman"/>
                <w:szCs w:val="21"/>
              </w:rPr>
              <w:t>5.3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558C26C" w14:textId="77777777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</w:p>
          <w:p w14:paraId="568E2CF8" w14:textId="30BC5A1F" w:rsidR="001843C1" w:rsidRPr="007C2D12" w:rsidRDefault="00A338FE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52 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(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41.6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  <w:p w14:paraId="603B9CD2" w14:textId="5CCAEFAB" w:rsidR="001843C1" w:rsidRPr="007C2D12" w:rsidRDefault="00A338FE" w:rsidP="000B6238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lastRenderedPageBreak/>
              <w:t>69</w:t>
            </w:r>
            <w:r w:rsidR="001843C1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 xml:space="preserve"> (</w:t>
            </w: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55.2</w:t>
            </w:r>
            <w:r w:rsidR="001843C1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%)</w:t>
            </w:r>
          </w:p>
          <w:p w14:paraId="5ADFDDFA" w14:textId="11379EB0" w:rsidR="001843C1" w:rsidRPr="007C2D12" w:rsidRDefault="00A338FE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4</w:t>
            </w:r>
            <w:r w:rsidR="001843C1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 xml:space="preserve"> (</w:t>
            </w: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3.6</w:t>
            </w:r>
            <w:r w:rsidR="001843C1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%)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EA4BD38" w14:textId="21CE88AD" w:rsidR="001843C1" w:rsidRPr="007C2D12" w:rsidRDefault="00BC4E78" w:rsidP="000B6238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lastRenderedPageBreak/>
              <w:t>-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953A785" w14:textId="70D699EB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0.</w:t>
            </w:r>
            <w:r w:rsidR="00A338FE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669</w:t>
            </w:r>
          </w:p>
        </w:tc>
      </w:tr>
      <w:tr w:rsidR="003305D4" w:rsidRPr="007C2D12" w14:paraId="36BE1A2D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51A8F43" w14:textId="77777777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ASA</w:t>
            </w:r>
            <w:bookmarkStart w:id="4" w:name="OLE_LINK5"/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classification</w:t>
            </w:r>
            <w:bookmarkEnd w:id="4"/>
          </w:p>
          <w:p w14:paraId="16F6FA40" w14:textId="77777777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 II</w:t>
            </w:r>
          </w:p>
          <w:p w14:paraId="1BEB14F0" w14:textId="77777777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 III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153E659" w14:textId="77777777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</w:p>
          <w:p w14:paraId="7A116A6C" w14:textId="31EE6CB7" w:rsidR="001843C1" w:rsidRPr="007C2D12" w:rsidRDefault="002C69D0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24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(6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3.2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  <w:p w14:paraId="248EEAB2" w14:textId="6569AFCE" w:rsidR="001843C1" w:rsidRPr="007C2D12" w:rsidRDefault="002C69D0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14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(36.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8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3EA78A4" w14:textId="77777777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</w:p>
          <w:p w14:paraId="45D10DE3" w14:textId="2BCFC2A0" w:rsidR="001843C1" w:rsidRPr="007C2D12" w:rsidRDefault="002C69D0" w:rsidP="000B6238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75</w:t>
            </w:r>
            <w:r w:rsidR="001843C1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 xml:space="preserve"> (</w:t>
            </w: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60.0</w:t>
            </w:r>
            <w:r w:rsidR="001843C1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%)</w:t>
            </w:r>
          </w:p>
          <w:p w14:paraId="19CE6849" w14:textId="3E40492E" w:rsidR="001843C1" w:rsidRPr="007C2D12" w:rsidRDefault="002C69D0" w:rsidP="000B6238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50</w:t>
            </w:r>
            <w:r w:rsidR="001843C1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 xml:space="preserve"> (</w:t>
            </w: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40.0</w:t>
            </w:r>
            <w:r w:rsidR="001843C1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%)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D81697B" w14:textId="5A96EF11" w:rsidR="001843C1" w:rsidRPr="007C2D12" w:rsidRDefault="002C69D0" w:rsidP="000B6238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="Times New Roman" w:hAnsi="Times New Roman" w:cs="Times New Roman"/>
                <w:szCs w:val="21"/>
              </w:rPr>
              <w:t>0.122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E838626" w14:textId="734339F4" w:rsidR="001843C1" w:rsidRPr="007C2D12" w:rsidRDefault="001843C1" w:rsidP="000B6238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0.</w:t>
            </w:r>
            <w:r w:rsidR="002C69D0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727</w:t>
            </w:r>
          </w:p>
        </w:tc>
      </w:tr>
      <w:tr w:rsidR="003305D4" w:rsidRPr="007C2D12" w14:paraId="77608035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C118D98" w14:textId="77777777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Surgery type</w:t>
            </w:r>
          </w:p>
          <w:p w14:paraId="70798C8E" w14:textId="71308607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 </w:t>
            </w:r>
            <w:bookmarkStart w:id="5" w:name="OLE_LINK29"/>
            <w:bookmarkStart w:id="6" w:name="OLE_LINK34"/>
            <w:r w:rsidRPr="007C2D12">
              <w:rPr>
                <w:rFonts w:ascii="Times New Roman" w:eastAsiaTheme="minorHAnsi" w:hAnsi="Times New Roman" w:cs="Times New Roman"/>
                <w:szCs w:val="21"/>
              </w:rPr>
              <w:t>Arthroplasty</w:t>
            </w:r>
            <w:bookmarkEnd w:id="5"/>
            <w:bookmarkEnd w:id="6"/>
          </w:p>
          <w:p w14:paraId="0AD06C98" w14:textId="7736B41C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 TLIF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ED50D39" w14:textId="77777777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</w:p>
          <w:p w14:paraId="764A33CB" w14:textId="6E796BC1" w:rsidR="001843C1" w:rsidRPr="007C2D12" w:rsidRDefault="000373E4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14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(3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6.8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  <w:p w14:paraId="78E2BDCF" w14:textId="49278456" w:rsidR="001843C1" w:rsidRPr="007C2D12" w:rsidRDefault="000373E4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24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(6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3.2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0253D96" w14:textId="77777777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</w:p>
          <w:p w14:paraId="0F184C96" w14:textId="7A90B3B8" w:rsidR="001843C1" w:rsidRPr="007C2D12" w:rsidRDefault="000373E4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43 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(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34.4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  <w:p w14:paraId="2D98B00D" w14:textId="0D0175B9" w:rsidR="001843C1" w:rsidRPr="007C2D12" w:rsidRDefault="000373E4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82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(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65.6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B33C70B" w14:textId="5E5E6ED4" w:rsidR="001843C1" w:rsidRPr="007C2D12" w:rsidRDefault="000373E4" w:rsidP="003E6D1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="Times New Roman" w:hAnsi="Times New Roman" w:cs="Times New Roman"/>
                <w:szCs w:val="21"/>
              </w:rPr>
              <w:t>0.076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2ED62B0" w14:textId="5E20984F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0.</w:t>
            </w:r>
            <w:r w:rsidR="000373E4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782</w:t>
            </w:r>
          </w:p>
          <w:p w14:paraId="1B8D7EE6" w14:textId="77777777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</w:p>
          <w:p w14:paraId="55A6B452" w14:textId="1E220E5B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</w:p>
        </w:tc>
      </w:tr>
      <w:tr w:rsidR="003305D4" w:rsidRPr="007C2D12" w14:paraId="3289AA7D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9E12FA9" w14:textId="63B81DCD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Remifentanil (mg)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EEE2DA6" w14:textId="5B2F5758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0.7</w:t>
            </w:r>
            <w:r w:rsidR="000373E4" w:rsidRPr="007C2D12">
              <w:rPr>
                <w:rFonts w:ascii="Times New Roman" w:eastAsiaTheme="minorHAnsi" w:hAnsi="Times New Roman" w:cs="Times New Roman"/>
                <w:szCs w:val="21"/>
              </w:rPr>
              <w:t>2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</w:t>
            </w:r>
            <w:r w:rsidR="006155E6" w:rsidRPr="007C2D12">
              <w:rPr>
                <w:rFonts w:ascii="Times New Roman" w:eastAsiaTheme="minorHAnsi" w:hAnsi="Times New Roman" w:cs="Times New Roman"/>
                <w:szCs w:val="21"/>
              </w:rPr>
              <w:t>[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0.</w:t>
            </w:r>
            <w:r w:rsidR="0010709A" w:rsidRPr="007C2D12">
              <w:rPr>
                <w:rFonts w:ascii="Times New Roman" w:eastAsiaTheme="minorHAnsi" w:hAnsi="Times New Roman" w:cs="Times New Roman"/>
                <w:szCs w:val="21"/>
              </w:rPr>
              <w:t>60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, </w:t>
            </w:r>
            <w:r w:rsidR="0010709A" w:rsidRPr="007C2D12">
              <w:rPr>
                <w:rFonts w:ascii="Times New Roman" w:eastAsiaTheme="minorHAnsi" w:hAnsi="Times New Roman" w:cs="Times New Roman"/>
                <w:szCs w:val="21"/>
              </w:rPr>
              <w:t>1.03</w:t>
            </w:r>
            <w:r w:rsidR="006155E6" w:rsidRPr="007C2D12">
              <w:rPr>
                <w:rFonts w:ascii="Times New Roman" w:eastAsiaTheme="minorHAnsi" w:hAnsi="Times New Roman" w:cs="Times New Roman"/>
                <w:szCs w:val="21"/>
              </w:rPr>
              <w:t>]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25A2F8B" w14:textId="29F905E5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0.</w:t>
            </w:r>
            <w:r w:rsidR="0010709A" w:rsidRPr="007C2D12">
              <w:rPr>
                <w:rFonts w:ascii="Times New Roman" w:eastAsiaTheme="minorHAnsi" w:hAnsi="Times New Roman" w:cs="Times New Roman"/>
                <w:szCs w:val="21"/>
              </w:rPr>
              <w:t>73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</w:t>
            </w:r>
            <w:r w:rsidR="006155E6" w:rsidRPr="007C2D12">
              <w:rPr>
                <w:rFonts w:ascii="Times New Roman" w:eastAsiaTheme="minorHAnsi" w:hAnsi="Times New Roman" w:cs="Times New Roman"/>
                <w:szCs w:val="21"/>
              </w:rPr>
              <w:t>[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0.52, 0.</w:t>
            </w:r>
            <w:r w:rsidR="0010709A" w:rsidRPr="007C2D12">
              <w:rPr>
                <w:rFonts w:ascii="Times New Roman" w:eastAsiaTheme="minorHAnsi" w:hAnsi="Times New Roman" w:cs="Times New Roman"/>
                <w:szCs w:val="21"/>
              </w:rPr>
              <w:t>90</w:t>
            </w:r>
            <w:r w:rsidR="006155E6" w:rsidRPr="007C2D12">
              <w:rPr>
                <w:rFonts w:ascii="Times New Roman" w:eastAsiaTheme="minorHAnsi" w:hAnsi="Times New Roman" w:cs="Times New Roman"/>
                <w:szCs w:val="21"/>
              </w:rPr>
              <w:t>]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1091184" w14:textId="313587FD" w:rsidR="001843C1" w:rsidRPr="007C2D12" w:rsidRDefault="00BC4E78" w:rsidP="003E6D1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="Times New Roman" w:hAnsi="Times New Roman" w:cs="Times New Roman"/>
                <w:szCs w:val="21"/>
              </w:rPr>
              <w:t>-</w:t>
            </w:r>
            <w:r w:rsidR="0010709A" w:rsidRPr="007C2D12">
              <w:rPr>
                <w:rFonts w:ascii="Times New Roman" w:eastAsia="Times New Roman" w:hAnsi="Times New Roman" w:cs="Times New Roman"/>
                <w:szCs w:val="21"/>
              </w:rPr>
              <w:t>1.158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8DEB31A" w14:textId="47F4A4E1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0.</w:t>
            </w:r>
            <w:r w:rsidR="0010709A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247</w:t>
            </w:r>
          </w:p>
        </w:tc>
      </w:tr>
      <w:tr w:rsidR="003305D4" w:rsidRPr="007C2D12" w14:paraId="5BD6862E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280083B" w14:textId="46F44266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Sevoflurane (mL)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4C8B7B2" w14:textId="0833E94D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2</w:t>
            </w:r>
            <w:r w:rsidR="0010709A" w:rsidRPr="007C2D12">
              <w:rPr>
                <w:rFonts w:ascii="Times New Roman" w:eastAsiaTheme="minorHAnsi" w:hAnsi="Times New Roman" w:cs="Times New Roman"/>
                <w:szCs w:val="21"/>
              </w:rPr>
              <w:t>4.15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</w:t>
            </w:r>
            <w:r w:rsidR="006155E6" w:rsidRPr="007C2D12">
              <w:rPr>
                <w:rFonts w:ascii="Times New Roman" w:eastAsiaTheme="minorHAnsi" w:hAnsi="Times New Roman" w:cs="Times New Roman"/>
                <w:szCs w:val="21"/>
              </w:rPr>
              <w:t>[</w:t>
            </w:r>
            <w:r w:rsidR="0010709A" w:rsidRPr="007C2D12">
              <w:rPr>
                <w:rFonts w:ascii="Times New Roman" w:eastAsiaTheme="minorHAnsi" w:hAnsi="Times New Roman" w:cs="Times New Roman"/>
                <w:szCs w:val="21"/>
              </w:rPr>
              <w:t>19.14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, </w:t>
            </w:r>
            <w:r w:rsidR="0010709A" w:rsidRPr="007C2D12">
              <w:rPr>
                <w:rFonts w:ascii="Times New Roman" w:eastAsiaTheme="minorHAnsi" w:hAnsi="Times New Roman" w:cs="Times New Roman"/>
                <w:szCs w:val="21"/>
              </w:rPr>
              <w:t>27.22</w:t>
            </w:r>
            <w:r w:rsidR="006155E6" w:rsidRPr="007C2D12">
              <w:rPr>
                <w:rFonts w:ascii="Times New Roman" w:eastAsiaTheme="minorHAnsi" w:hAnsi="Times New Roman" w:cs="Times New Roman"/>
                <w:szCs w:val="21"/>
              </w:rPr>
              <w:t>]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33BEFAC" w14:textId="6779FFBE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2</w:t>
            </w:r>
            <w:r w:rsidR="0010709A" w:rsidRPr="007C2D12">
              <w:rPr>
                <w:rFonts w:ascii="Times New Roman" w:eastAsiaTheme="minorHAnsi" w:hAnsi="Times New Roman" w:cs="Times New Roman"/>
                <w:szCs w:val="21"/>
              </w:rPr>
              <w:t>5.00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</w:t>
            </w:r>
            <w:r w:rsidR="006155E6" w:rsidRPr="007C2D12">
              <w:rPr>
                <w:rFonts w:ascii="Times New Roman" w:eastAsiaTheme="minorHAnsi" w:hAnsi="Times New Roman" w:cs="Times New Roman"/>
                <w:szCs w:val="21"/>
              </w:rPr>
              <w:t>[</w:t>
            </w:r>
            <w:r w:rsidR="0010709A" w:rsidRPr="007C2D12">
              <w:rPr>
                <w:rFonts w:ascii="Times New Roman" w:eastAsiaTheme="minorHAnsi" w:hAnsi="Times New Roman" w:cs="Times New Roman"/>
                <w:szCs w:val="21"/>
              </w:rPr>
              <w:t>20.18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, 3</w:t>
            </w:r>
            <w:r w:rsidR="0010709A" w:rsidRPr="007C2D12">
              <w:rPr>
                <w:rFonts w:ascii="Times New Roman" w:eastAsiaTheme="minorHAnsi" w:hAnsi="Times New Roman" w:cs="Times New Roman"/>
                <w:szCs w:val="21"/>
              </w:rPr>
              <w:t>0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.</w:t>
            </w:r>
            <w:r w:rsidR="0010709A" w:rsidRPr="007C2D12">
              <w:rPr>
                <w:rFonts w:ascii="Times New Roman" w:eastAsiaTheme="minorHAnsi" w:hAnsi="Times New Roman" w:cs="Times New Roman"/>
                <w:szCs w:val="21"/>
              </w:rPr>
              <w:t>36</w:t>
            </w:r>
            <w:r w:rsidR="006155E6" w:rsidRPr="007C2D12">
              <w:rPr>
                <w:rFonts w:ascii="Times New Roman" w:eastAsiaTheme="minorHAnsi" w:hAnsi="Times New Roman" w:cs="Times New Roman"/>
                <w:szCs w:val="21"/>
              </w:rPr>
              <w:t>]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C668CA4" w14:textId="4C685E57" w:rsidR="001843C1" w:rsidRPr="007C2D12" w:rsidRDefault="00BC4E78" w:rsidP="003E6D1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="Times New Roman" w:hAnsi="Times New Roman" w:cs="Times New Roman"/>
                <w:szCs w:val="21"/>
              </w:rPr>
              <w:t>-</w:t>
            </w:r>
            <w:r w:rsidR="0010709A" w:rsidRPr="007C2D12">
              <w:rPr>
                <w:rFonts w:ascii="Times New Roman" w:eastAsia="Times New Roman" w:hAnsi="Times New Roman" w:cs="Times New Roman"/>
                <w:szCs w:val="21"/>
              </w:rPr>
              <w:t>1.608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D666250" w14:textId="47775755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0.</w:t>
            </w:r>
            <w:r w:rsidR="0010709A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108</w:t>
            </w:r>
          </w:p>
        </w:tc>
      </w:tr>
      <w:tr w:rsidR="003305D4" w:rsidRPr="007C2D12" w14:paraId="039EFE1A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8266086" w14:textId="57623FE6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Surgery </w:t>
            </w: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duration (min)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351E6DF" w14:textId="0AB55FE5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14</w:t>
            </w:r>
            <w:r w:rsidR="00527AED" w:rsidRPr="007C2D12">
              <w:rPr>
                <w:rFonts w:ascii="Times New Roman" w:eastAsiaTheme="minorHAnsi" w:hAnsi="Times New Roman" w:cs="Times New Roman"/>
                <w:szCs w:val="21"/>
              </w:rPr>
              <w:t>5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[1</w:t>
            </w:r>
            <w:r w:rsidR="00527AED" w:rsidRPr="007C2D12">
              <w:rPr>
                <w:rFonts w:ascii="Times New Roman" w:eastAsiaTheme="minorHAnsi" w:hAnsi="Times New Roman" w:cs="Times New Roman"/>
                <w:szCs w:val="21"/>
              </w:rPr>
              <w:t>31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, 1</w:t>
            </w:r>
            <w:r w:rsidR="00527AED" w:rsidRPr="007C2D12">
              <w:rPr>
                <w:rFonts w:ascii="Times New Roman" w:eastAsiaTheme="minorHAnsi" w:hAnsi="Times New Roman" w:cs="Times New Roman"/>
                <w:szCs w:val="21"/>
              </w:rPr>
              <w:t>6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0]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812CBF6" w14:textId="442D8E45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1</w:t>
            </w:r>
            <w:r w:rsidR="00527AED" w:rsidRPr="007C2D12">
              <w:rPr>
                <w:rFonts w:ascii="Times New Roman" w:eastAsiaTheme="minorHAnsi" w:hAnsi="Times New Roman" w:cs="Times New Roman"/>
                <w:szCs w:val="21"/>
              </w:rPr>
              <w:t>40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[1</w:t>
            </w:r>
            <w:r w:rsidR="00527AED" w:rsidRPr="007C2D12">
              <w:rPr>
                <w:rFonts w:ascii="Times New Roman" w:eastAsiaTheme="minorHAnsi" w:hAnsi="Times New Roman" w:cs="Times New Roman"/>
                <w:szCs w:val="21"/>
              </w:rPr>
              <w:t>13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, 1</w:t>
            </w:r>
            <w:r w:rsidR="00527AED" w:rsidRPr="007C2D12">
              <w:rPr>
                <w:rFonts w:ascii="Times New Roman" w:eastAsiaTheme="minorHAnsi" w:hAnsi="Times New Roman" w:cs="Times New Roman"/>
                <w:szCs w:val="21"/>
              </w:rPr>
              <w:t>70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]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5A4C606" w14:textId="4C7EE887" w:rsidR="001843C1" w:rsidRPr="007C2D12" w:rsidRDefault="00BC4E78" w:rsidP="003E6D1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="Times New Roman" w:hAnsi="Times New Roman" w:cs="Times New Roman"/>
                <w:szCs w:val="21"/>
              </w:rPr>
              <w:t>-0.</w:t>
            </w:r>
            <w:r w:rsidR="00527AED" w:rsidRPr="007C2D12">
              <w:rPr>
                <w:rFonts w:ascii="Times New Roman" w:eastAsia="Times New Roman" w:hAnsi="Times New Roman" w:cs="Times New Roman"/>
                <w:szCs w:val="21"/>
              </w:rPr>
              <w:t>416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42752C4" w14:textId="01AF61CF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0.</w:t>
            </w:r>
            <w:r w:rsidR="00527AED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677</w:t>
            </w:r>
          </w:p>
        </w:tc>
      </w:tr>
      <w:tr w:rsidR="003305D4" w:rsidRPr="007C2D12" w14:paraId="457F37F1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A35CD9C" w14:textId="5031EDA8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Anesthesia duration (min)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D1DA2CD" w14:textId="02343539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16</w:t>
            </w:r>
            <w:r w:rsidR="00CD300F" w:rsidRPr="007C2D12">
              <w:rPr>
                <w:rFonts w:ascii="Times New Roman" w:eastAsiaTheme="minorHAnsi" w:hAnsi="Times New Roman" w:cs="Times New Roman"/>
                <w:szCs w:val="21"/>
              </w:rPr>
              <w:t>7.5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[1</w:t>
            </w:r>
            <w:r w:rsidR="00CD300F" w:rsidRPr="007C2D12">
              <w:rPr>
                <w:rFonts w:ascii="Times New Roman" w:eastAsiaTheme="minorHAnsi" w:hAnsi="Times New Roman" w:cs="Times New Roman"/>
                <w:szCs w:val="21"/>
              </w:rPr>
              <w:t>5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5, 1</w:t>
            </w:r>
            <w:r w:rsidR="00CD300F" w:rsidRPr="007C2D12">
              <w:rPr>
                <w:rFonts w:ascii="Times New Roman" w:eastAsiaTheme="minorHAnsi" w:hAnsi="Times New Roman" w:cs="Times New Roman"/>
                <w:szCs w:val="21"/>
              </w:rPr>
              <w:t>85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]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4FB771B" w14:textId="48DE3492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1</w:t>
            </w:r>
            <w:r w:rsidR="00CD300F" w:rsidRPr="007C2D12">
              <w:rPr>
                <w:rFonts w:ascii="Times New Roman" w:eastAsiaTheme="minorHAnsi" w:hAnsi="Times New Roman" w:cs="Times New Roman"/>
                <w:szCs w:val="21"/>
              </w:rPr>
              <w:t>65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[1</w:t>
            </w:r>
            <w:r w:rsidR="00CD300F" w:rsidRPr="007C2D12">
              <w:rPr>
                <w:rFonts w:ascii="Times New Roman" w:eastAsiaTheme="minorHAnsi" w:hAnsi="Times New Roman" w:cs="Times New Roman"/>
                <w:szCs w:val="21"/>
              </w:rPr>
              <w:t>35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, </w:t>
            </w:r>
            <w:r w:rsidR="00CD300F" w:rsidRPr="007C2D12">
              <w:rPr>
                <w:rFonts w:ascii="Times New Roman" w:eastAsiaTheme="minorHAnsi" w:hAnsi="Times New Roman" w:cs="Times New Roman"/>
                <w:szCs w:val="21"/>
              </w:rPr>
              <w:t>195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]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B2A842F" w14:textId="2462D85B" w:rsidR="001843C1" w:rsidRPr="007C2D12" w:rsidRDefault="00BC4E78" w:rsidP="003E6D1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="Times New Roman" w:hAnsi="Times New Roman" w:cs="Times New Roman"/>
                <w:szCs w:val="21"/>
              </w:rPr>
              <w:t>-0.1</w:t>
            </w:r>
            <w:r w:rsidR="00CD300F" w:rsidRPr="007C2D12">
              <w:rPr>
                <w:rFonts w:ascii="Times New Roman" w:eastAsia="Times New Roman" w:hAnsi="Times New Roman" w:cs="Times New Roman"/>
                <w:szCs w:val="21"/>
              </w:rPr>
              <w:t>81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E14F81D" w14:textId="3A915658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0.</w:t>
            </w:r>
            <w:r w:rsidR="00CD300F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857</w:t>
            </w:r>
          </w:p>
        </w:tc>
      </w:tr>
      <w:tr w:rsidR="000373E4" w:rsidRPr="007C2D12" w14:paraId="1286BF66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2B9E6F0" w14:textId="0438E700" w:rsidR="000373E4" w:rsidRPr="007C2D12" w:rsidRDefault="000373E4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POD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0DD47E0" w14:textId="01AB4516" w:rsidR="000373E4" w:rsidRPr="007C2D12" w:rsidRDefault="000373E4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2 (5.3%)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41B292D" w14:textId="29D8C618" w:rsidR="000373E4" w:rsidRPr="007C2D12" w:rsidRDefault="000373E4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11 (8.8%)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1078429" w14:textId="60C90A2E" w:rsidR="000373E4" w:rsidRPr="007C2D12" w:rsidRDefault="000373E4" w:rsidP="003E6D1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0.132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865C016" w14:textId="542950FB" w:rsidR="000373E4" w:rsidRPr="007C2D12" w:rsidRDefault="000373E4" w:rsidP="003E6D1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0.717</w:t>
            </w:r>
          </w:p>
        </w:tc>
      </w:tr>
      <w:tr w:rsidR="003305D4" w:rsidRPr="007C2D12" w14:paraId="62EB5778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B23C4AE" w14:textId="1FB92286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ICU admission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63D2C5D" w14:textId="3826D379" w:rsidR="001843C1" w:rsidRPr="007C2D12" w:rsidRDefault="00CD300F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2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(5.3%)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3DBCDDE" w14:textId="6AAF6ED7" w:rsidR="001843C1" w:rsidRPr="007C2D12" w:rsidRDefault="00CD300F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10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(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8.0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%)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728F0ED" w14:textId="6478D8AE" w:rsidR="001843C1" w:rsidRPr="007C2D12" w:rsidRDefault="00CD300F" w:rsidP="003E6D1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0.045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2758E92" w14:textId="454B56F4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0.</w:t>
            </w:r>
            <w:r w:rsidR="00D01B03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833</w:t>
            </w:r>
          </w:p>
        </w:tc>
      </w:tr>
      <w:tr w:rsidR="003305D4" w:rsidRPr="007C2D12" w14:paraId="753EF715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0A6A174" w14:textId="40055E09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LOS (d)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38C995D" w14:textId="23453062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10</w:t>
            </w:r>
            <w:r w:rsidR="00CD300F" w:rsidRPr="007C2D12">
              <w:rPr>
                <w:rFonts w:ascii="Times New Roman" w:eastAsiaTheme="minorHAnsi" w:hAnsi="Times New Roman" w:cs="Times New Roman"/>
                <w:szCs w:val="21"/>
              </w:rPr>
              <w:t>.5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[</w:t>
            </w:r>
            <w:r w:rsidR="00CD300F" w:rsidRPr="007C2D12">
              <w:rPr>
                <w:rFonts w:ascii="Times New Roman" w:eastAsiaTheme="minorHAnsi" w:hAnsi="Times New Roman" w:cs="Times New Roman"/>
                <w:szCs w:val="21"/>
              </w:rPr>
              <w:t>9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, 1</w:t>
            </w:r>
            <w:r w:rsidR="00CD300F" w:rsidRPr="007C2D12">
              <w:rPr>
                <w:rFonts w:ascii="Times New Roman" w:eastAsiaTheme="minorHAnsi" w:hAnsi="Times New Roman" w:cs="Times New Roman"/>
                <w:szCs w:val="21"/>
              </w:rPr>
              <w:t>1.75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]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3E43D6F" w14:textId="4E406DAD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1</w:t>
            </w:r>
            <w:r w:rsidR="00CD300F" w:rsidRPr="007C2D12">
              <w:rPr>
                <w:rFonts w:ascii="Times New Roman" w:eastAsiaTheme="minorHAnsi" w:hAnsi="Times New Roman" w:cs="Times New Roman"/>
                <w:szCs w:val="21"/>
              </w:rPr>
              <w:t>0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 [</w:t>
            </w:r>
            <w:r w:rsidR="00CD300F" w:rsidRPr="007C2D12">
              <w:rPr>
                <w:rFonts w:ascii="Times New Roman" w:eastAsiaTheme="minorHAnsi" w:hAnsi="Times New Roman" w:cs="Times New Roman"/>
                <w:szCs w:val="21"/>
              </w:rPr>
              <w:t>8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, 1</w:t>
            </w:r>
            <w:r w:rsidR="00BC4E78" w:rsidRPr="007C2D12">
              <w:rPr>
                <w:rFonts w:ascii="Times New Roman" w:eastAsiaTheme="minorHAnsi" w:hAnsi="Times New Roman" w:cs="Times New Roman"/>
                <w:szCs w:val="21"/>
              </w:rPr>
              <w:t>3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]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ED1654C" w14:textId="14BA1B9E" w:rsidR="001843C1" w:rsidRPr="007C2D12" w:rsidRDefault="00BC4E78" w:rsidP="003E6D1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="Times New Roman" w:hAnsi="Times New Roman" w:cs="Times New Roman"/>
                <w:szCs w:val="21"/>
              </w:rPr>
              <w:t>-</w:t>
            </w:r>
            <w:r w:rsidR="00CD300F" w:rsidRPr="007C2D12">
              <w:rPr>
                <w:rFonts w:ascii="Times New Roman" w:eastAsia="Times New Roman" w:hAnsi="Times New Roman" w:cs="Times New Roman"/>
                <w:szCs w:val="21"/>
              </w:rPr>
              <w:t>0.231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6159697" w14:textId="6D58B020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0.</w:t>
            </w:r>
            <w:r w:rsidR="00CD300F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817</w:t>
            </w:r>
          </w:p>
        </w:tc>
      </w:tr>
      <w:tr w:rsidR="003305D4" w:rsidRPr="007C2D12" w14:paraId="43EFB18A" w14:textId="77777777" w:rsidTr="001843C1">
        <w:tc>
          <w:tcPr>
            <w:tcW w:w="269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F657E0D" w14:textId="1C19CA83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Preoperative LOS (d)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3A195F0" w14:textId="1E17C227" w:rsidR="001843C1" w:rsidRPr="007C2D12" w:rsidRDefault="001843C1" w:rsidP="00B856D3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3 [2</w:t>
            </w:r>
            <w:r w:rsidR="00B175FF" w:rsidRPr="007C2D12">
              <w:rPr>
                <w:rFonts w:ascii="Times New Roman" w:eastAsiaTheme="minorHAnsi" w:hAnsi="Times New Roman" w:cs="Times New Roman"/>
                <w:szCs w:val="21"/>
              </w:rPr>
              <w:t>.25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, </w:t>
            </w:r>
            <w:r w:rsidR="00B175FF" w:rsidRPr="007C2D12">
              <w:rPr>
                <w:rFonts w:ascii="Times New Roman" w:eastAsiaTheme="minorHAnsi" w:hAnsi="Times New Roman" w:cs="Times New Roman"/>
                <w:szCs w:val="21"/>
              </w:rPr>
              <w:t>4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]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901CA2A" w14:textId="52ABBBC9" w:rsidR="001843C1" w:rsidRPr="007C2D12" w:rsidRDefault="00B175FF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3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[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2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, 5]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DA0A9BB" w14:textId="3A7A2E4B" w:rsidR="001843C1" w:rsidRPr="007C2D12" w:rsidRDefault="00BC4E78" w:rsidP="003E6D1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="Times New Roman" w:hAnsi="Times New Roman" w:cs="Times New Roman"/>
                <w:szCs w:val="21"/>
              </w:rPr>
              <w:t>-0.</w:t>
            </w:r>
            <w:r w:rsidR="00B175FF" w:rsidRPr="007C2D12">
              <w:rPr>
                <w:rFonts w:ascii="Times New Roman" w:eastAsia="Times New Roman" w:hAnsi="Times New Roman" w:cs="Times New Roman"/>
                <w:szCs w:val="21"/>
              </w:rPr>
              <w:t>340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4B58D05" w14:textId="545BA675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kern w:val="0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0.</w:t>
            </w:r>
            <w:r w:rsidR="00B175FF" w:rsidRPr="007C2D12">
              <w:rPr>
                <w:rFonts w:ascii="Times New Roman" w:eastAsiaTheme="minorHAnsi" w:hAnsi="Times New Roman" w:cs="Times New Roman"/>
                <w:kern w:val="0"/>
                <w:szCs w:val="21"/>
              </w:rPr>
              <w:t>734</w:t>
            </w:r>
          </w:p>
        </w:tc>
      </w:tr>
      <w:tr w:rsidR="003305D4" w:rsidRPr="007C2D12" w14:paraId="57DA5B71" w14:textId="77777777" w:rsidTr="001843C1"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3A7C8FA8" w14:textId="067AC465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Postoperative LOS (d)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579FFC44" w14:textId="5FA26072" w:rsidR="001843C1" w:rsidRPr="007C2D12" w:rsidRDefault="00B175FF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7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 [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6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 xml:space="preserve">, 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7</w:t>
            </w:r>
            <w:r w:rsidR="001843C1" w:rsidRPr="007C2D12">
              <w:rPr>
                <w:rFonts w:ascii="Times New Roman" w:eastAsiaTheme="minorHAnsi" w:hAnsi="Times New Roman" w:cs="Times New Roman"/>
                <w:szCs w:val="21"/>
              </w:rPr>
              <w:t>]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2F9DAD8C" w14:textId="5EBA8843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7 [</w:t>
            </w:r>
            <w:r w:rsidR="00B175FF" w:rsidRPr="007C2D12">
              <w:rPr>
                <w:rFonts w:ascii="Times New Roman" w:eastAsiaTheme="minorHAnsi" w:hAnsi="Times New Roman" w:cs="Times New Roman"/>
                <w:szCs w:val="21"/>
              </w:rPr>
              <w:t>5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 xml:space="preserve">, </w:t>
            </w:r>
            <w:r w:rsidR="00B175FF" w:rsidRPr="007C2D12">
              <w:rPr>
                <w:rFonts w:ascii="Times New Roman" w:eastAsiaTheme="minorHAnsi" w:hAnsi="Times New Roman" w:cs="Times New Roman"/>
                <w:szCs w:val="21"/>
              </w:rPr>
              <w:t>8</w:t>
            </w:r>
            <w:r w:rsidRPr="007C2D12">
              <w:rPr>
                <w:rFonts w:ascii="Times New Roman" w:eastAsiaTheme="minorHAnsi" w:hAnsi="Times New Roman" w:cs="Times New Roman"/>
                <w:szCs w:val="21"/>
              </w:rPr>
              <w:t>]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1FCAFFD4" w14:textId="51D4C33D" w:rsidR="001843C1" w:rsidRPr="007C2D12" w:rsidRDefault="00BC4E78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="Times New Roman" w:hAnsi="Times New Roman" w:cs="Times New Roman"/>
                <w:szCs w:val="21"/>
              </w:rPr>
              <w:t>-0.</w:t>
            </w:r>
            <w:r w:rsidR="00B175FF" w:rsidRPr="007C2D12">
              <w:rPr>
                <w:rFonts w:ascii="Times New Roman" w:eastAsia="Times New Roman" w:hAnsi="Times New Roman" w:cs="Times New Roman"/>
                <w:szCs w:val="21"/>
              </w:rPr>
              <w:t>492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4F179C77" w14:textId="77174DE0" w:rsidR="001843C1" w:rsidRPr="007C2D12" w:rsidRDefault="001843C1" w:rsidP="003E6D19">
            <w:pPr>
              <w:rPr>
                <w:rFonts w:ascii="Times New Roman" w:eastAsiaTheme="minorHAnsi" w:hAnsi="Times New Roman" w:cs="Times New Roman"/>
                <w:szCs w:val="21"/>
              </w:rPr>
            </w:pPr>
            <w:r w:rsidRPr="007C2D12">
              <w:rPr>
                <w:rFonts w:ascii="Times New Roman" w:eastAsiaTheme="minorHAnsi" w:hAnsi="Times New Roman" w:cs="Times New Roman"/>
                <w:szCs w:val="21"/>
              </w:rPr>
              <w:t>0.</w:t>
            </w:r>
            <w:r w:rsidR="00B175FF" w:rsidRPr="007C2D12">
              <w:rPr>
                <w:rFonts w:ascii="Times New Roman" w:eastAsiaTheme="minorHAnsi" w:hAnsi="Times New Roman" w:cs="Times New Roman"/>
                <w:szCs w:val="21"/>
              </w:rPr>
              <w:t>623</w:t>
            </w:r>
          </w:p>
        </w:tc>
      </w:tr>
    </w:tbl>
    <w:p w14:paraId="5278731F" w14:textId="475BE7FC" w:rsidR="00BA1736" w:rsidRPr="007C2D12" w:rsidRDefault="00B92AE6" w:rsidP="00BA1736">
      <w:pPr>
        <w:jc w:val="left"/>
        <w:rPr>
          <w:rFonts w:ascii="Times New Roman" w:eastAsiaTheme="minorHAnsi" w:hAnsi="Times New Roman" w:cs="Times New Roman"/>
          <w:szCs w:val="21"/>
        </w:rPr>
      </w:pPr>
      <w:r w:rsidRPr="007C2D12">
        <w:rPr>
          <w:rFonts w:ascii="Times New Roman" w:eastAsiaTheme="minorHAnsi" w:hAnsi="Times New Roman" w:cs="Times New Roman"/>
          <w:szCs w:val="21"/>
        </w:rPr>
        <w:t xml:space="preserve">Continues variables are presented as </w:t>
      </w:r>
      <w:r w:rsidR="00BA1736" w:rsidRPr="007C2D12">
        <w:rPr>
          <w:rFonts w:ascii="Times New Roman" w:eastAsiaTheme="minorHAnsi" w:hAnsi="Times New Roman" w:cs="Times New Roman"/>
          <w:szCs w:val="21"/>
        </w:rPr>
        <w:t xml:space="preserve">mean ± SD or </w:t>
      </w:r>
      <w:r w:rsidRPr="007C2D12">
        <w:rPr>
          <w:rFonts w:ascii="Times New Roman" w:eastAsiaTheme="minorHAnsi" w:hAnsi="Times New Roman" w:cs="Times New Roman"/>
          <w:szCs w:val="21"/>
        </w:rPr>
        <w:t>median (IQR). Counting</w:t>
      </w:r>
      <w:r w:rsidR="000521F8" w:rsidRPr="007C2D12">
        <w:rPr>
          <w:rFonts w:ascii="Times New Roman" w:eastAsiaTheme="minorHAnsi" w:hAnsi="Times New Roman" w:cs="Times New Roman"/>
          <w:szCs w:val="21"/>
        </w:rPr>
        <w:t xml:space="preserve"> </w:t>
      </w:r>
      <w:r w:rsidRPr="007C2D12">
        <w:rPr>
          <w:rFonts w:ascii="Times New Roman" w:eastAsiaTheme="minorHAnsi" w:hAnsi="Times New Roman" w:cs="Times New Roman"/>
          <w:szCs w:val="21"/>
        </w:rPr>
        <w:t xml:space="preserve">data are presented as numbers and </w:t>
      </w:r>
      <w:bookmarkStart w:id="7" w:name="OLE_LINK32"/>
      <w:bookmarkStart w:id="8" w:name="OLE_LINK33"/>
      <w:r w:rsidRPr="007C2D12">
        <w:rPr>
          <w:rFonts w:ascii="Times New Roman" w:eastAsiaTheme="minorHAnsi" w:hAnsi="Times New Roman" w:cs="Times New Roman"/>
          <w:szCs w:val="21"/>
        </w:rPr>
        <w:t>percentages</w:t>
      </w:r>
      <w:bookmarkEnd w:id="7"/>
      <w:bookmarkEnd w:id="8"/>
      <w:r w:rsidRPr="007C2D12">
        <w:rPr>
          <w:rFonts w:ascii="Times New Roman" w:eastAsiaTheme="minorHAnsi" w:hAnsi="Times New Roman" w:cs="Times New Roman"/>
          <w:szCs w:val="21"/>
        </w:rPr>
        <w:t xml:space="preserve">. </w:t>
      </w:r>
      <w:bookmarkEnd w:id="0"/>
      <w:bookmarkEnd w:id="1"/>
    </w:p>
    <w:p w14:paraId="115627F9" w14:textId="77777777" w:rsidR="00BA1736" w:rsidRPr="007C2D12" w:rsidRDefault="00BA1736">
      <w:pPr>
        <w:rPr>
          <w:rFonts w:ascii="Times New Roman" w:hAnsi="Times New Roman" w:cs="Times New Roman"/>
        </w:rPr>
      </w:pPr>
    </w:p>
    <w:sectPr w:rsidR="00BA1736" w:rsidRPr="007C2D12" w:rsidSect="003A7DB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9D6BE" w14:textId="77777777" w:rsidR="00E33927" w:rsidRDefault="00E33927" w:rsidP="00994A68">
      <w:r>
        <w:separator/>
      </w:r>
    </w:p>
  </w:endnote>
  <w:endnote w:type="continuationSeparator" w:id="0">
    <w:p w14:paraId="3048D38F" w14:textId="77777777" w:rsidR="00E33927" w:rsidRDefault="00E33927" w:rsidP="00994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F222B" w14:textId="77777777" w:rsidR="00E33927" w:rsidRDefault="00E33927" w:rsidP="00994A68">
      <w:r>
        <w:separator/>
      </w:r>
    </w:p>
  </w:footnote>
  <w:footnote w:type="continuationSeparator" w:id="0">
    <w:p w14:paraId="1CA1BD3D" w14:textId="77777777" w:rsidR="00E33927" w:rsidRDefault="00E33927" w:rsidP="00994A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5D3E"/>
    <w:multiLevelType w:val="hybridMultilevel"/>
    <w:tmpl w:val="FF32D22A"/>
    <w:lvl w:ilvl="0" w:tplc="2BF00DAC">
      <w:start w:val="83"/>
      <w:numFmt w:val="bullet"/>
      <w:lvlText w:val=""/>
      <w:lvlJc w:val="left"/>
      <w:pPr>
        <w:ind w:left="57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B806AD6"/>
    <w:multiLevelType w:val="hybridMultilevel"/>
    <w:tmpl w:val="0E4A963C"/>
    <w:lvl w:ilvl="0" w:tplc="DDC0B6D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45714C4"/>
    <w:multiLevelType w:val="hybridMultilevel"/>
    <w:tmpl w:val="27067DE8"/>
    <w:lvl w:ilvl="0" w:tplc="15A831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78A50B5"/>
    <w:multiLevelType w:val="hybridMultilevel"/>
    <w:tmpl w:val="BAC49992"/>
    <w:lvl w:ilvl="0" w:tplc="55F616B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330B6167"/>
    <w:multiLevelType w:val="hybridMultilevel"/>
    <w:tmpl w:val="2998327A"/>
    <w:lvl w:ilvl="0" w:tplc="71F07CFA">
      <w:start w:val="1"/>
      <w:numFmt w:val="japaneseCounting"/>
      <w:lvlText w:val="第%1章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53A26E0"/>
    <w:multiLevelType w:val="hybridMultilevel"/>
    <w:tmpl w:val="00CA8A3A"/>
    <w:lvl w:ilvl="0" w:tplc="5F1624D2">
      <w:numFmt w:val="bullet"/>
      <w:lvlText w:val=""/>
      <w:lvlJc w:val="left"/>
      <w:pPr>
        <w:ind w:left="57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393678DB"/>
    <w:multiLevelType w:val="hybridMultilevel"/>
    <w:tmpl w:val="089EFAAC"/>
    <w:lvl w:ilvl="0" w:tplc="D0B2CD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60E55C5"/>
    <w:multiLevelType w:val="hybridMultilevel"/>
    <w:tmpl w:val="B26EA01E"/>
    <w:lvl w:ilvl="0" w:tplc="E256A768">
      <w:start w:val="109"/>
      <w:numFmt w:val="bullet"/>
      <w:lvlText w:val=""/>
      <w:lvlJc w:val="left"/>
      <w:pPr>
        <w:ind w:left="57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47A25C01"/>
    <w:multiLevelType w:val="hybridMultilevel"/>
    <w:tmpl w:val="82D22D28"/>
    <w:lvl w:ilvl="0" w:tplc="9A762E9C">
      <w:numFmt w:val="bullet"/>
      <w:lvlText w:val=""/>
      <w:lvlJc w:val="left"/>
      <w:pPr>
        <w:ind w:left="46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9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0" w:hanging="440"/>
      </w:pPr>
      <w:rPr>
        <w:rFonts w:ascii="Wingdings" w:hAnsi="Wingdings" w:hint="default"/>
      </w:rPr>
    </w:lvl>
  </w:abstractNum>
  <w:abstractNum w:abstractNumId="9" w15:restartNumberingAfterBreak="0">
    <w:nsid w:val="5050651A"/>
    <w:multiLevelType w:val="hybridMultilevel"/>
    <w:tmpl w:val="2F321AF0"/>
    <w:lvl w:ilvl="0" w:tplc="71100940">
      <w:start w:val="6"/>
      <w:numFmt w:val="bullet"/>
      <w:lvlText w:val=""/>
      <w:lvlJc w:val="left"/>
      <w:pPr>
        <w:ind w:left="36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527646C8"/>
    <w:multiLevelType w:val="hybridMultilevel"/>
    <w:tmpl w:val="63481D88"/>
    <w:lvl w:ilvl="0" w:tplc="F1526D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2C35765"/>
    <w:multiLevelType w:val="hybridMultilevel"/>
    <w:tmpl w:val="A4A61914"/>
    <w:lvl w:ilvl="0" w:tplc="C972AAB6">
      <w:start w:val="109"/>
      <w:numFmt w:val="bullet"/>
      <w:lvlText w:val=""/>
      <w:lvlJc w:val="left"/>
      <w:pPr>
        <w:ind w:left="57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59F8448C"/>
    <w:multiLevelType w:val="hybridMultilevel"/>
    <w:tmpl w:val="A5B0F9A2"/>
    <w:lvl w:ilvl="0" w:tplc="1AE2A82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A3570D8"/>
    <w:multiLevelType w:val="hybridMultilevel"/>
    <w:tmpl w:val="A94C6202"/>
    <w:lvl w:ilvl="0" w:tplc="E402CD1E">
      <w:start w:val="10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5AF35449"/>
    <w:multiLevelType w:val="hybridMultilevel"/>
    <w:tmpl w:val="A59CDD44"/>
    <w:lvl w:ilvl="0" w:tplc="AB86B6AE">
      <w:numFmt w:val="bullet"/>
      <w:lvlText w:val=""/>
      <w:lvlJc w:val="left"/>
      <w:pPr>
        <w:ind w:left="57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5" w15:restartNumberingAfterBreak="0">
    <w:nsid w:val="626331DC"/>
    <w:multiLevelType w:val="hybridMultilevel"/>
    <w:tmpl w:val="E3085878"/>
    <w:lvl w:ilvl="0" w:tplc="0874C700">
      <w:start w:val="40"/>
      <w:numFmt w:val="bullet"/>
      <w:lvlText w:val=""/>
      <w:lvlJc w:val="left"/>
      <w:pPr>
        <w:ind w:left="57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6" w15:restartNumberingAfterBreak="0">
    <w:nsid w:val="69327DEE"/>
    <w:multiLevelType w:val="hybridMultilevel"/>
    <w:tmpl w:val="A9583C70"/>
    <w:lvl w:ilvl="0" w:tplc="8D36D6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3CA636A"/>
    <w:multiLevelType w:val="hybridMultilevel"/>
    <w:tmpl w:val="DE82CCF8"/>
    <w:lvl w:ilvl="0" w:tplc="6BF296C0">
      <w:start w:val="6"/>
      <w:numFmt w:val="bullet"/>
      <w:lvlText w:val=""/>
      <w:lvlJc w:val="left"/>
      <w:pPr>
        <w:ind w:left="46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9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0" w:hanging="440"/>
      </w:pPr>
      <w:rPr>
        <w:rFonts w:ascii="Wingdings" w:hAnsi="Wingdings" w:hint="default"/>
      </w:rPr>
    </w:lvl>
  </w:abstractNum>
  <w:abstractNum w:abstractNumId="18" w15:restartNumberingAfterBreak="0">
    <w:nsid w:val="76DD48D0"/>
    <w:multiLevelType w:val="hybridMultilevel"/>
    <w:tmpl w:val="282A4804"/>
    <w:lvl w:ilvl="0" w:tplc="DCE03052">
      <w:numFmt w:val="bullet"/>
      <w:lvlText w:val=""/>
      <w:lvlJc w:val="left"/>
      <w:pPr>
        <w:ind w:left="465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985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5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5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5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5" w:hanging="44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11"/>
  </w:num>
  <w:num w:numId="8">
    <w:abstractNumId w:val="13"/>
  </w:num>
  <w:num w:numId="9">
    <w:abstractNumId w:val="7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0"/>
  </w:num>
  <w:num w:numId="15">
    <w:abstractNumId w:val="12"/>
  </w:num>
  <w:num w:numId="16">
    <w:abstractNumId w:val="8"/>
  </w:num>
  <w:num w:numId="17">
    <w:abstractNumId w:val="18"/>
  </w:num>
  <w:num w:numId="18">
    <w:abstractNumId w:val="1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AE6"/>
    <w:rsid w:val="0000415F"/>
    <w:rsid w:val="00015302"/>
    <w:rsid w:val="000356E6"/>
    <w:rsid w:val="000373E4"/>
    <w:rsid w:val="00043AE0"/>
    <w:rsid w:val="00045C95"/>
    <w:rsid w:val="000521F8"/>
    <w:rsid w:val="00054074"/>
    <w:rsid w:val="0006009A"/>
    <w:rsid w:val="00077503"/>
    <w:rsid w:val="00077B21"/>
    <w:rsid w:val="00080337"/>
    <w:rsid w:val="00091E96"/>
    <w:rsid w:val="000B3279"/>
    <w:rsid w:val="000C63E2"/>
    <w:rsid w:val="000E0581"/>
    <w:rsid w:val="000E3F30"/>
    <w:rsid w:val="000F40B0"/>
    <w:rsid w:val="00106C49"/>
    <w:rsid w:val="0010709A"/>
    <w:rsid w:val="00123799"/>
    <w:rsid w:val="00133C22"/>
    <w:rsid w:val="00142429"/>
    <w:rsid w:val="00143064"/>
    <w:rsid w:val="001522FE"/>
    <w:rsid w:val="001530B2"/>
    <w:rsid w:val="00177D6C"/>
    <w:rsid w:val="001821A2"/>
    <w:rsid w:val="001843C1"/>
    <w:rsid w:val="001F00C7"/>
    <w:rsid w:val="001F0AC3"/>
    <w:rsid w:val="001F4882"/>
    <w:rsid w:val="001F7748"/>
    <w:rsid w:val="002135D0"/>
    <w:rsid w:val="00215A34"/>
    <w:rsid w:val="0023023A"/>
    <w:rsid w:val="00240A5C"/>
    <w:rsid w:val="002420DE"/>
    <w:rsid w:val="00244920"/>
    <w:rsid w:val="00252161"/>
    <w:rsid w:val="00256AE2"/>
    <w:rsid w:val="00265C1D"/>
    <w:rsid w:val="00270C69"/>
    <w:rsid w:val="00286886"/>
    <w:rsid w:val="002A244A"/>
    <w:rsid w:val="002A3810"/>
    <w:rsid w:val="002B338E"/>
    <w:rsid w:val="002C05EF"/>
    <w:rsid w:val="002C69D0"/>
    <w:rsid w:val="002C6D0F"/>
    <w:rsid w:val="002D1074"/>
    <w:rsid w:val="002D2DB4"/>
    <w:rsid w:val="002E2637"/>
    <w:rsid w:val="002E2842"/>
    <w:rsid w:val="002E4153"/>
    <w:rsid w:val="002F59FA"/>
    <w:rsid w:val="00317A21"/>
    <w:rsid w:val="00320956"/>
    <w:rsid w:val="003305D4"/>
    <w:rsid w:val="00331989"/>
    <w:rsid w:val="00356E2F"/>
    <w:rsid w:val="003575F1"/>
    <w:rsid w:val="00380267"/>
    <w:rsid w:val="003805F3"/>
    <w:rsid w:val="003A179D"/>
    <w:rsid w:val="003A7DB8"/>
    <w:rsid w:val="003E6D19"/>
    <w:rsid w:val="003F11D3"/>
    <w:rsid w:val="003F1265"/>
    <w:rsid w:val="00402D97"/>
    <w:rsid w:val="004053FD"/>
    <w:rsid w:val="00407924"/>
    <w:rsid w:val="00426A63"/>
    <w:rsid w:val="00450227"/>
    <w:rsid w:val="00456A10"/>
    <w:rsid w:val="004576D3"/>
    <w:rsid w:val="00472E8A"/>
    <w:rsid w:val="00473DC5"/>
    <w:rsid w:val="004945E2"/>
    <w:rsid w:val="004A2CE0"/>
    <w:rsid w:val="004A79C5"/>
    <w:rsid w:val="004B5E78"/>
    <w:rsid w:val="004C6FCF"/>
    <w:rsid w:val="004D0341"/>
    <w:rsid w:val="004F5BFC"/>
    <w:rsid w:val="00503694"/>
    <w:rsid w:val="0051346A"/>
    <w:rsid w:val="00527AED"/>
    <w:rsid w:val="00571149"/>
    <w:rsid w:val="005748BD"/>
    <w:rsid w:val="00583795"/>
    <w:rsid w:val="0059241A"/>
    <w:rsid w:val="00593268"/>
    <w:rsid w:val="005C45B2"/>
    <w:rsid w:val="005F0CEC"/>
    <w:rsid w:val="0060635A"/>
    <w:rsid w:val="00606EF6"/>
    <w:rsid w:val="006155E6"/>
    <w:rsid w:val="006258CA"/>
    <w:rsid w:val="00630A1C"/>
    <w:rsid w:val="006312C1"/>
    <w:rsid w:val="0064522E"/>
    <w:rsid w:val="0065119B"/>
    <w:rsid w:val="00686D56"/>
    <w:rsid w:val="006A151E"/>
    <w:rsid w:val="006A5BD5"/>
    <w:rsid w:val="006B681A"/>
    <w:rsid w:val="006B6E11"/>
    <w:rsid w:val="006C3A07"/>
    <w:rsid w:val="006C558F"/>
    <w:rsid w:val="006D2042"/>
    <w:rsid w:val="006D2223"/>
    <w:rsid w:val="00705EFA"/>
    <w:rsid w:val="00721703"/>
    <w:rsid w:val="007270A5"/>
    <w:rsid w:val="00733D2C"/>
    <w:rsid w:val="007348B4"/>
    <w:rsid w:val="007400DC"/>
    <w:rsid w:val="007421BB"/>
    <w:rsid w:val="007C0C71"/>
    <w:rsid w:val="007C2D12"/>
    <w:rsid w:val="00812421"/>
    <w:rsid w:val="00817CD4"/>
    <w:rsid w:val="008206CF"/>
    <w:rsid w:val="00824D13"/>
    <w:rsid w:val="00827C63"/>
    <w:rsid w:val="00827EDF"/>
    <w:rsid w:val="008403D8"/>
    <w:rsid w:val="00842EEE"/>
    <w:rsid w:val="0085734A"/>
    <w:rsid w:val="008579C1"/>
    <w:rsid w:val="0086328F"/>
    <w:rsid w:val="008709E2"/>
    <w:rsid w:val="00875BD1"/>
    <w:rsid w:val="008A0B17"/>
    <w:rsid w:val="008A2CC0"/>
    <w:rsid w:val="008B7C2E"/>
    <w:rsid w:val="008D04A5"/>
    <w:rsid w:val="00903B45"/>
    <w:rsid w:val="00921070"/>
    <w:rsid w:val="00925FE2"/>
    <w:rsid w:val="0095204F"/>
    <w:rsid w:val="0095234B"/>
    <w:rsid w:val="009764E3"/>
    <w:rsid w:val="00976B2B"/>
    <w:rsid w:val="009868B1"/>
    <w:rsid w:val="0099468E"/>
    <w:rsid w:val="00994A68"/>
    <w:rsid w:val="009D3E27"/>
    <w:rsid w:val="009E429A"/>
    <w:rsid w:val="009E4AEF"/>
    <w:rsid w:val="009E6730"/>
    <w:rsid w:val="009F39A5"/>
    <w:rsid w:val="00A130E6"/>
    <w:rsid w:val="00A22F7D"/>
    <w:rsid w:val="00A338FE"/>
    <w:rsid w:val="00A63789"/>
    <w:rsid w:val="00A64922"/>
    <w:rsid w:val="00A757FF"/>
    <w:rsid w:val="00A9521F"/>
    <w:rsid w:val="00AB60E8"/>
    <w:rsid w:val="00AC3331"/>
    <w:rsid w:val="00AE739C"/>
    <w:rsid w:val="00B01A10"/>
    <w:rsid w:val="00B05922"/>
    <w:rsid w:val="00B175FF"/>
    <w:rsid w:val="00B36026"/>
    <w:rsid w:val="00B37B2C"/>
    <w:rsid w:val="00B52515"/>
    <w:rsid w:val="00B856D3"/>
    <w:rsid w:val="00B92AE6"/>
    <w:rsid w:val="00BA1736"/>
    <w:rsid w:val="00BA3355"/>
    <w:rsid w:val="00BA6AE8"/>
    <w:rsid w:val="00BB5431"/>
    <w:rsid w:val="00BC4E78"/>
    <w:rsid w:val="00BC6E2A"/>
    <w:rsid w:val="00BD4E87"/>
    <w:rsid w:val="00BF18FB"/>
    <w:rsid w:val="00BF63EC"/>
    <w:rsid w:val="00C04FF9"/>
    <w:rsid w:val="00C33530"/>
    <w:rsid w:val="00C33B1F"/>
    <w:rsid w:val="00C44ECB"/>
    <w:rsid w:val="00C5690F"/>
    <w:rsid w:val="00C76CE9"/>
    <w:rsid w:val="00CB04DD"/>
    <w:rsid w:val="00CD300F"/>
    <w:rsid w:val="00CE39DE"/>
    <w:rsid w:val="00CE3A72"/>
    <w:rsid w:val="00CF0447"/>
    <w:rsid w:val="00CF4F7C"/>
    <w:rsid w:val="00D01B03"/>
    <w:rsid w:val="00D04659"/>
    <w:rsid w:val="00D074B8"/>
    <w:rsid w:val="00D074EB"/>
    <w:rsid w:val="00D2573A"/>
    <w:rsid w:val="00D53778"/>
    <w:rsid w:val="00D55ACB"/>
    <w:rsid w:val="00D6117B"/>
    <w:rsid w:val="00D751BC"/>
    <w:rsid w:val="00D762B9"/>
    <w:rsid w:val="00DA4268"/>
    <w:rsid w:val="00DA4FAE"/>
    <w:rsid w:val="00DC3552"/>
    <w:rsid w:val="00DF3918"/>
    <w:rsid w:val="00DF50D8"/>
    <w:rsid w:val="00E05F53"/>
    <w:rsid w:val="00E072C1"/>
    <w:rsid w:val="00E33927"/>
    <w:rsid w:val="00E57318"/>
    <w:rsid w:val="00E57670"/>
    <w:rsid w:val="00E735CD"/>
    <w:rsid w:val="00E773CC"/>
    <w:rsid w:val="00EA3EA0"/>
    <w:rsid w:val="00EC2638"/>
    <w:rsid w:val="00ED0CCD"/>
    <w:rsid w:val="00ED2610"/>
    <w:rsid w:val="00F129BA"/>
    <w:rsid w:val="00F1477F"/>
    <w:rsid w:val="00F27606"/>
    <w:rsid w:val="00F5589C"/>
    <w:rsid w:val="00F636C4"/>
    <w:rsid w:val="00F81521"/>
    <w:rsid w:val="00F85C7A"/>
    <w:rsid w:val="00F92214"/>
    <w:rsid w:val="00FB1755"/>
    <w:rsid w:val="00FC1510"/>
    <w:rsid w:val="00FC4A8C"/>
    <w:rsid w:val="00FC5589"/>
    <w:rsid w:val="00FE21F5"/>
    <w:rsid w:val="00FF2AB5"/>
    <w:rsid w:val="00FF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09E495"/>
  <w15:chartTrackingRefBased/>
  <w15:docId w15:val="{F350D1B2-80C8-934E-AF93-6351E7645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2AE6"/>
    <w:pPr>
      <w:widowControl w:val="0"/>
      <w:jc w:val="both"/>
    </w:pPr>
    <w:rPr>
      <w:szCs w:val="22"/>
    </w:rPr>
  </w:style>
  <w:style w:type="paragraph" w:styleId="1">
    <w:name w:val="heading 1"/>
    <w:basedOn w:val="a"/>
    <w:next w:val="a"/>
    <w:link w:val="10"/>
    <w:autoRedefine/>
    <w:uiPriority w:val="9"/>
    <w:qFormat/>
    <w:rsid w:val="00133C22"/>
    <w:pPr>
      <w:keepNext/>
      <w:keepLines/>
      <w:spacing w:before="340" w:after="330" w:line="578" w:lineRule="auto"/>
      <w:outlineLvl w:val="0"/>
    </w:pPr>
    <w:rPr>
      <w:b/>
      <w:bCs/>
      <w:kern w:val="44"/>
      <w:sz w:val="3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33C22"/>
    <w:rPr>
      <w:b/>
      <w:bCs/>
      <w:kern w:val="44"/>
      <w:sz w:val="30"/>
      <w:szCs w:val="44"/>
    </w:rPr>
  </w:style>
  <w:style w:type="paragraph" w:styleId="a3">
    <w:name w:val="header"/>
    <w:basedOn w:val="a"/>
    <w:link w:val="a4"/>
    <w:uiPriority w:val="99"/>
    <w:unhideWhenUsed/>
    <w:qFormat/>
    <w:rsid w:val="00B92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qFormat/>
    <w:rsid w:val="00B92AE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B92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B92AE6"/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B92AE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8">
    <w:name w:val="标题 字符"/>
    <w:basedOn w:val="a0"/>
    <w:link w:val="a7"/>
    <w:uiPriority w:val="10"/>
    <w:rsid w:val="00B92AE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9">
    <w:name w:val="List Paragraph"/>
    <w:basedOn w:val="a"/>
    <w:uiPriority w:val="34"/>
    <w:qFormat/>
    <w:rsid w:val="00B92AE6"/>
    <w:pPr>
      <w:ind w:firstLineChars="200" w:firstLine="420"/>
    </w:pPr>
  </w:style>
  <w:style w:type="character" w:styleId="aa">
    <w:name w:val="Placeholder Text"/>
    <w:basedOn w:val="a0"/>
    <w:uiPriority w:val="99"/>
    <w:semiHidden/>
    <w:rsid w:val="00B92AE6"/>
    <w:rPr>
      <w:color w:val="808080"/>
    </w:rPr>
  </w:style>
  <w:style w:type="table" w:styleId="ab">
    <w:name w:val="Table Grid"/>
    <w:basedOn w:val="a1"/>
    <w:uiPriority w:val="39"/>
    <w:rsid w:val="00B92AE6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sid w:val="00B92AE6"/>
    <w:rPr>
      <w:i/>
      <w:iCs/>
    </w:rPr>
  </w:style>
  <w:style w:type="paragraph" w:styleId="ad">
    <w:name w:val="Revision"/>
    <w:hidden/>
    <w:uiPriority w:val="99"/>
    <w:semiHidden/>
    <w:rsid w:val="00705EFA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357</Words>
  <Characters>2039</Characters>
  <Application>Microsoft Office Word</Application>
  <DocSecurity>0</DocSecurity>
  <Lines>16</Lines>
  <Paragraphs>4</Paragraphs>
  <ScaleCrop>false</ScaleCrop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Yuchen Dai</dc:creator>
  <cp:keywords/>
  <dc:description/>
  <cp:lastModifiedBy>Stefano</cp:lastModifiedBy>
  <cp:revision>82</cp:revision>
  <dcterms:created xsi:type="dcterms:W3CDTF">2023-01-13T05:37:00Z</dcterms:created>
  <dcterms:modified xsi:type="dcterms:W3CDTF">2024-12-09T06:41:00Z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763d3d59b2414518a9ab9f1c187abf43a107b0618c604447806faa72b3f4f392</vt:lpwstr>
  </property>
</Properties>
</file>