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00" w:type="dxa"/>
        <w:tblLook w:val="04A0" w:firstRow="1" w:lastRow="0" w:firstColumn="1" w:lastColumn="0" w:noHBand="0" w:noVBand="1"/>
      </w:tblPr>
      <w:tblGrid>
        <w:gridCol w:w="1668"/>
        <w:gridCol w:w="587"/>
        <w:gridCol w:w="11745"/>
        <w:gridCol w:w="1200"/>
      </w:tblGrid>
      <w:tr w:rsidR="0012682B" w14:paraId="1D22615B" w14:textId="77777777">
        <w:trPr>
          <w:trHeight w:val="65"/>
          <w:tblHeader/>
        </w:trPr>
        <w:tc>
          <w:tcPr>
            <w:tcW w:w="1668" w:type="dxa"/>
            <w:tcBorders>
              <w:top w:val="double" w:sz="4" w:space="0" w:color="000000"/>
              <w:left w:val="single" w:sz="4" w:space="0" w:color="000000"/>
              <w:bottom w:val="double" w:sz="2" w:space="0" w:color="FFFFCC"/>
              <w:right w:val="single" w:sz="4" w:space="0" w:color="000000"/>
            </w:tcBorders>
            <w:shd w:val="clear" w:color="auto" w:fill="63639A"/>
            <w:vAlign w:val="center"/>
          </w:tcPr>
          <w:p w14:paraId="3921C4F9" w14:textId="77777777" w:rsidR="0012682B" w:rsidRDefault="00F569A5">
            <w:pPr>
              <w:pStyle w:val="Default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Section and Topic </w:t>
            </w:r>
          </w:p>
        </w:tc>
        <w:tc>
          <w:tcPr>
            <w:tcW w:w="587" w:type="dxa"/>
            <w:tcBorders>
              <w:top w:val="double" w:sz="4" w:space="0" w:color="000000"/>
              <w:left w:val="single" w:sz="4" w:space="0" w:color="000000"/>
              <w:bottom w:val="double" w:sz="2" w:space="0" w:color="FFFFCC"/>
              <w:right w:val="single" w:sz="4" w:space="0" w:color="000000"/>
            </w:tcBorders>
            <w:shd w:val="clear" w:color="auto" w:fill="63639A"/>
            <w:vAlign w:val="center"/>
          </w:tcPr>
          <w:p w14:paraId="5F8E638A" w14:textId="77777777" w:rsidR="0012682B" w:rsidRDefault="00F569A5">
            <w:pPr>
              <w:pStyle w:val="Defaul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Item #</w:t>
            </w:r>
          </w:p>
        </w:tc>
        <w:tc>
          <w:tcPr>
            <w:tcW w:w="1174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3639A"/>
            <w:vAlign w:val="center"/>
          </w:tcPr>
          <w:p w14:paraId="748D923A" w14:textId="77777777" w:rsidR="0012682B" w:rsidRDefault="00F569A5">
            <w:pPr>
              <w:pStyle w:val="Default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Checklist item </w:t>
            </w:r>
          </w:p>
        </w:tc>
        <w:tc>
          <w:tcPr>
            <w:tcW w:w="12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3639A"/>
            <w:vAlign w:val="center"/>
          </w:tcPr>
          <w:p w14:paraId="762FA6E4" w14:textId="77777777" w:rsidR="0012682B" w:rsidRDefault="00F569A5">
            <w:pPr>
              <w:pStyle w:val="Default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Location where item is reported </w:t>
            </w:r>
          </w:p>
        </w:tc>
      </w:tr>
      <w:tr w:rsidR="0012682B" w14:paraId="54134292" w14:textId="77777777">
        <w:trPr>
          <w:trHeight w:val="24"/>
        </w:trPr>
        <w:tc>
          <w:tcPr>
            <w:tcW w:w="1400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AFDA285" w14:textId="77777777" w:rsidR="0012682B" w:rsidRDefault="00F569A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TITLE </w:t>
            </w:r>
          </w:p>
        </w:tc>
        <w:tc>
          <w:tcPr>
            <w:tcW w:w="12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F50A693" w14:textId="77777777" w:rsidR="0012682B" w:rsidRDefault="0012682B">
            <w:pPr>
              <w:pStyle w:val="Default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2682B" w14:paraId="2516F6EF" w14:textId="77777777">
        <w:trPr>
          <w:trHeight w:val="4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double" w:sz="2" w:space="0" w:color="FFFFCC"/>
              <w:right w:val="single" w:sz="4" w:space="0" w:color="000000"/>
            </w:tcBorders>
          </w:tcPr>
          <w:p w14:paraId="01EDCDE9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Title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double" w:sz="2" w:space="0" w:color="FFFFCC"/>
              <w:right w:val="single" w:sz="4" w:space="0" w:color="000000"/>
            </w:tcBorders>
          </w:tcPr>
          <w:p w14:paraId="1B010238" w14:textId="77777777" w:rsidR="0012682B" w:rsidRDefault="00F569A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0BED605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Identify the report as a systematic review.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42546BA" w14:textId="49D6AE3B" w:rsidR="0012682B" w:rsidRDefault="00EB238D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Pag. 1</w:t>
            </w:r>
          </w:p>
        </w:tc>
      </w:tr>
      <w:tr w:rsidR="0012682B" w14:paraId="3817559D" w14:textId="77777777">
        <w:trPr>
          <w:trHeight w:val="24"/>
        </w:trPr>
        <w:tc>
          <w:tcPr>
            <w:tcW w:w="1400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D0BEC7D" w14:textId="77777777" w:rsidR="0012682B" w:rsidRDefault="00F569A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ABSTRACT </w:t>
            </w:r>
          </w:p>
        </w:tc>
        <w:tc>
          <w:tcPr>
            <w:tcW w:w="12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D7C640E" w14:textId="77777777" w:rsidR="0012682B" w:rsidRDefault="0012682B">
            <w:pPr>
              <w:pStyle w:val="Default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2682B" w14:paraId="21A64DF8" w14:textId="77777777">
        <w:trPr>
          <w:trHeight w:val="4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double" w:sz="2" w:space="0" w:color="FFFFCC"/>
              <w:right w:val="single" w:sz="4" w:space="0" w:color="000000"/>
            </w:tcBorders>
          </w:tcPr>
          <w:p w14:paraId="723C2A6B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Abstract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double" w:sz="2" w:space="0" w:color="FFFFCC"/>
              <w:right w:val="single" w:sz="4" w:space="0" w:color="000000"/>
            </w:tcBorders>
          </w:tcPr>
          <w:p w14:paraId="09344888" w14:textId="77777777" w:rsidR="0012682B" w:rsidRDefault="00F569A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5CF2E0C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See the PRISMA 2020 for Abstracts checklist.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8265561" w14:textId="71D9A0B8" w:rsidR="0012682B" w:rsidRDefault="009D2F64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Pag. 1</w:t>
            </w:r>
          </w:p>
        </w:tc>
      </w:tr>
      <w:tr w:rsidR="0012682B" w14:paraId="23718AC2" w14:textId="77777777">
        <w:trPr>
          <w:trHeight w:val="24"/>
        </w:trPr>
        <w:tc>
          <w:tcPr>
            <w:tcW w:w="1400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409F3DF" w14:textId="77777777" w:rsidR="0012682B" w:rsidRDefault="00F569A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INTRODUCTION </w:t>
            </w:r>
          </w:p>
        </w:tc>
        <w:tc>
          <w:tcPr>
            <w:tcW w:w="12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CDD5E26" w14:textId="77777777" w:rsidR="0012682B" w:rsidRDefault="0012682B">
            <w:pPr>
              <w:pStyle w:val="Default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2682B" w14:paraId="07E6F252" w14:textId="77777777">
        <w:trPr>
          <w:trHeight w:val="4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FBBB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Rationale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2B2C" w14:textId="77777777" w:rsidR="0012682B" w:rsidRDefault="00F569A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0296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the rationale for the review in the context of existing knowledge.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18E5" w14:textId="152CED5B" w:rsidR="0012682B" w:rsidRDefault="00EB238D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 xml:space="preserve">Pag. </w:t>
            </w:r>
            <w:r w:rsidR="00487BED"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 xml:space="preserve">1, </w:t>
            </w: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 w:rsidR="0012682B" w14:paraId="45C35466" w14:textId="77777777">
        <w:trPr>
          <w:trHeight w:val="4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double" w:sz="2" w:space="0" w:color="FFFFCC"/>
              <w:right w:val="single" w:sz="4" w:space="0" w:color="000000"/>
            </w:tcBorders>
          </w:tcPr>
          <w:p w14:paraId="41EAE132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Objectives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double" w:sz="2" w:space="0" w:color="FFFFCC"/>
              <w:right w:val="single" w:sz="4" w:space="0" w:color="000000"/>
            </w:tcBorders>
          </w:tcPr>
          <w:p w14:paraId="6ACE17D9" w14:textId="77777777" w:rsidR="0012682B" w:rsidRDefault="00F569A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F75D41E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 an explicit statement of the objective(s) or question(s) the review addresses.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6577F81" w14:textId="76A958F9" w:rsidR="0012682B" w:rsidRDefault="00EB238D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 xml:space="preserve">Pag. </w:t>
            </w:r>
            <w:r w:rsidR="00487BED"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 xml:space="preserve">1, </w:t>
            </w: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 w:rsidR="0012682B" w14:paraId="08E9BB7E" w14:textId="77777777">
        <w:trPr>
          <w:trHeight w:val="24"/>
        </w:trPr>
        <w:tc>
          <w:tcPr>
            <w:tcW w:w="1400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189B367" w14:textId="77777777" w:rsidR="0012682B" w:rsidRDefault="00F569A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METHODS </w:t>
            </w:r>
          </w:p>
        </w:tc>
        <w:tc>
          <w:tcPr>
            <w:tcW w:w="12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AB47B44" w14:textId="77777777" w:rsidR="0012682B" w:rsidRDefault="0012682B">
            <w:pPr>
              <w:pStyle w:val="Default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2682B" w14:paraId="03DB9A42" w14:textId="77777777">
        <w:trPr>
          <w:trHeight w:val="4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97CF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Eligibility criteria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9B2B" w14:textId="77777777" w:rsidR="0012682B" w:rsidRDefault="00F569A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9896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Specify the inclusion and exclusion criteria for the review and how studies were grouped for the syntheses.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95C6" w14:textId="2E631311" w:rsidR="0012682B" w:rsidRDefault="00EB238D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Pag. 2</w:t>
            </w:r>
          </w:p>
        </w:tc>
      </w:tr>
      <w:tr w:rsidR="0012682B" w14:paraId="625E6002" w14:textId="77777777">
        <w:trPr>
          <w:trHeight w:val="19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9AD7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Information sources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DACF" w14:textId="77777777" w:rsidR="0012682B" w:rsidRDefault="00F569A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1397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Specify all databases, registers, websites, organisations, reference lists and other </w:t>
            </w:r>
            <w:r>
              <w:rPr>
                <w:rFonts w:ascii="Arial" w:hAnsi="Arial" w:cs="Arial"/>
                <w:sz w:val="18"/>
                <w:szCs w:val="18"/>
              </w:rPr>
              <w:t>sources searched or consulted to identify studies. Specify the date when each source was last searched or consulted.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39E9" w14:textId="173A9772" w:rsidR="0012682B" w:rsidRDefault="00EB238D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Pag. 2</w:t>
            </w:r>
          </w:p>
        </w:tc>
      </w:tr>
      <w:tr w:rsidR="0012682B" w14:paraId="3680A09D" w14:textId="77777777">
        <w:trPr>
          <w:trHeight w:val="4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07B0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Search strategy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D868" w14:textId="77777777" w:rsidR="0012682B" w:rsidRDefault="00F569A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F615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Present the full search strategies for all databases,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registers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and websites, including any filters and </w:t>
            </w:r>
            <w:r>
              <w:rPr>
                <w:rFonts w:ascii="Arial" w:hAnsi="Arial" w:cs="Arial"/>
                <w:sz w:val="18"/>
                <w:szCs w:val="18"/>
              </w:rPr>
              <w:t>limits used.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577A" w14:textId="3B73CF9E" w:rsidR="0012682B" w:rsidRDefault="00EB238D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Pag. 2</w:t>
            </w:r>
          </w:p>
        </w:tc>
      </w:tr>
      <w:tr w:rsidR="0012682B" w14:paraId="18247C7B" w14:textId="77777777">
        <w:trPr>
          <w:trHeight w:val="4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70D6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Selection process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BEB8" w14:textId="77777777" w:rsidR="0012682B" w:rsidRDefault="00F569A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9825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Specify the methods used to decide whether a study met the inclusion criteria of the review, including how many reviewers screened each record and each report retrieved, whether they worked independently, and if app</w:t>
            </w:r>
            <w:r>
              <w:rPr>
                <w:rFonts w:ascii="Arial" w:hAnsi="Arial" w:cs="Arial"/>
                <w:sz w:val="18"/>
                <w:szCs w:val="18"/>
              </w:rPr>
              <w:t>licable, details of automation tools used in the process.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B4A9" w14:textId="753E93C5" w:rsidR="00DC7B0B" w:rsidRDefault="00EB238D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 xml:space="preserve">Pag. </w:t>
            </w:r>
            <w:r w:rsidR="009D2F64"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 w:rsidR="0012682B" w14:paraId="2E02F457" w14:textId="77777777">
        <w:trPr>
          <w:trHeight w:val="15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404B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collection process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4D44" w14:textId="77777777" w:rsidR="0012682B" w:rsidRDefault="00F569A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299B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Specify the methods used to collect data from reports, including how many reviewers collected data from each report, whether they worked independently, any process</w:t>
            </w:r>
            <w:r>
              <w:rPr>
                <w:rFonts w:ascii="Arial" w:hAnsi="Arial" w:cs="Arial"/>
                <w:sz w:val="18"/>
                <w:szCs w:val="18"/>
              </w:rPr>
              <w:t>es for obtaining or confirming data from study investigators, and if applicable, details of automation tools used in the process.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B8C" w14:textId="36EEF425" w:rsidR="0012682B" w:rsidRDefault="00EB238D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 xml:space="preserve">Pag. </w:t>
            </w:r>
            <w:r w:rsidR="009D2F64"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</w:tr>
      <w:tr w:rsidR="0012682B" w14:paraId="29A441E7" w14:textId="77777777">
        <w:trPr>
          <w:trHeight w:val="4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647636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items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CFD5" w14:textId="77777777" w:rsidR="0012682B" w:rsidRDefault="00F569A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10a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EC87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List and define all outcomes for which data were sought. Specify whether all results that were </w:t>
            </w:r>
            <w:r>
              <w:rPr>
                <w:rFonts w:ascii="Arial" w:hAnsi="Arial" w:cs="Arial"/>
                <w:sz w:val="18"/>
                <w:szCs w:val="18"/>
              </w:rPr>
              <w:t>compatible with each outcome domain in each study were sought 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for all measures, time points, analyses), and if not, the methods used to decide which results to collect.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E231" w14:textId="2545C3D7" w:rsidR="0012682B" w:rsidRDefault="00EB238D">
            <w:pPr>
              <w:pStyle w:val="Default"/>
              <w:spacing w:before="40" w:after="40"/>
              <w:rPr>
                <w:rFonts w:ascii="Arial" w:eastAsia="等线" w:hAnsi="Arial" w:cs="Arial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Arial" w:eastAsia="等线" w:hAnsi="Arial" w:cs="Arial"/>
                <w:color w:val="auto"/>
                <w:sz w:val="18"/>
                <w:szCs w:val="18"/>
                <w:lang w:eastAsia="zh-CN"/>
              </w:rPr>
              <w:t xml:space="preserve">Pag. </w:t>
            </w:r>
            <w:r w:rsidR="00890196">
              <w:rPr>
                <w:rFonts w:ascii="Arial" w:eastAsia="等线" w:hAnsi="Arial" w:cs="Arial"/>
                <w:color w:val="auto"/>
                <w:sz w:val="18"/>
                <w:szCs w:val="18"/>
                <w:lang w:eastAsia="zh-CN"/>
              </w:rPr>
              <w:t>2, 3</w:t>
            </w:r>
          </w:p>
        </w:tc>
      </w:tr>
      <w:tr w:rsidR="0012682B" w14:paraId="5B9231BC" w14:textId="77777777">
        <w:trPr>
          <w:trHeight w:val="48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F511" w14:textId="77777777" w:rsidR="0012682B" w:rsidRDefault="0012682B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3EDA" w14:textId="77777777" w:rsidR="0012682B" w:rsidRDefault="00F569A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10b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1B71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List and define all other variables for which data were </w:t>
            </w:r>
            <w:r>
              <w:rPr>
                <w:rFonts w:ascii="Arial" w:hAnsi="Arial" w:cs="Arial"/>
                <w:sz w:val="18"/>
                <w:szCs w:val="18"/>
              </w:rPr>
              <w:t>sought 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participant and intervention characteristics, funding sources). Describe any assumptions made about any missing or unclear information.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ADC6" w14:textId="78534906" w:rsidR="0012682B" w:rsidRDefault="00EB238D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Pag. 3</w:t>
            </w:r>
          </w:p>
        </w:tc>
      </w:tr>
      <w:tr w:rsidR="0012682B" w14:paraId="0CD3389B" w14:textId="77777777">
        <w:trPr>
          <w:trHeight w:val="4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EAF8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Study risk of bias assessment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E543" w14:textId="77777777" w:rsidR="0012682B" w:rsidRDefault="00F569A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2BE3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Specify the methods used to assess risk of bias in the included st</w:t>
            </w:r>
            <w:r>
              <w:rPr>
                <w:rFonts w:ascii="Arial" w:hAnsi="Arial" w:cs="Arial"/>
                <w:sz w:val="18"/>
                <w:szCs w:val="18"/>
              </w:rPr>
              <w:t>udies, including details of the tool(s) used, how many reviewers assessed each study and whether they worked independently, and if applicable, details of automation tools used in the process.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5059" w14:textId="2E2556C7" w:rsidR="0012682B" w:rsidRDefault="00EB238D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-</w:t>
            </w:r>
          </w:p>
        </w:tc>
      </w:tr>
      <w:tr w:rsidR="0012682B" w14:paraId="199E4831" w14:textId="77777777">
        <w:trPr>
          <w:trHeight w:val="4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56B8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Effect measures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A477" w14:textId="77777777" w:rsidR="0012682B" w:rsidRDefault="00F569A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37FB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Specify for each outcome the effect </w:t>
            </w:r>
            <w:r>
              <w:rPr>
                <w:rFonts w:ascii="Arial" w:hAnsi="Arial" w:cs="Arial"/>
                <w:sz w:val="18"/>
                <w:szCs w:val="18"/>
              </w:rPr>
              <w:t>measure(s) 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risk ratio, mean difference) used in the synthesis or presentation of results.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6E5A" w14:textId="09845C0B" w:rsidR="0012682B" w:rsidRDefault="009D2F64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-</w:t>
            </w:r>
          </w:p>
        </w:tc>
      </w:tr>
      <w:tr w:rsidR="0012682B" w14:paraId="3C104343" w14:textId="77777777">
        <w:trPr>
          <w:trHeight w:val="4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443CF1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Synthesis methods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CBC9" w14:textId="77777777" w:rsidR="0012682B" w:rsidRDefault="00F569A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13a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9684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the processes used to decide which studies were eligible for each synthesis 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tabulating the study intervention chara</w:t>
            </w:r>
            <w:r>
              <w:rPr>
                <w:rFonts w:ascii="Arial" w:hAnsi="Arial" w:cs="Arial"/>
                <w:sz w:val="18"/>
                <w:szCs w:val="18"/>
              </w:rPr>
              <w:t>cteristics and comparing against the planned groups for each synthesis (item #5)).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1E24" w14:textId="03A514AF" w:rsidR="0012682B" w:rsidRDefault="00EB238D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-</w:t>
            </w:r>
          </w:p>
        </w:tc>
      </w:tr>
      <w:tr w:rsidR="0012682B" w14:paraId="1FEC9B23" w14:textId="77777777">
        <w:trPr>
          <w:trHeight w:val="4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F148AA" w14:textId="77777777" w:rsidR="0012682B" w:rsidRDefault="0012682B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8E1C" w14:textId="77777777" w:rsidR="0012682B" w:rsidRDefault="00F569A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13b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6E4F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any methods required to prepare the data for presentation or synthesis, such as handling of missing summary statistics, or data conversions.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B7FF" w14:textId="4ABF6246" w:rsidR="0012682B" w:rsidRDefault="00EB238D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 xml:space="preserve">Pag. </w:t>
            </w:r>
            <w:r w:rsidR="009D2F64"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2, 3</w:t>
            </w:r>
          </w:p>
        </w:tc>
      </w:tr>
      <w:tr w:rsidR="0012682B" w14:paraId="042F6367" w14:textId="77777777">
        <w:trPr>
          <w:trHeight w:val="4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085DF6" w14:textId="77777777" w:rsidR="0012682B" w:rsidRDefault="0012682B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94D1" w14:textId="77777777" w:rsidR="0012682B" w:rsidRDefault="00F569A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13c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BF5D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any methods used to tabulate or visually display results of individual studies and syntheses.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176C" w14:textId="33594605" w:rsidR="0012682B" w:rsidRDefault="00EB238D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 xml:space="preserve">Pag. </w:t>
            </w:r>
            <w:r w:rsidR="009D2F64"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2, 3</w:t>
            </w:r>
          </w:p>
        </w:tc>
      </w:tr>
      <w:tr w:rsidR="0012682B" w14:paraId="570B346F" w14:textId="77777777">
        <w:trPr>
          <w:trHeight w:val="4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051FBD" w14:textId="77777777" w:rsidR="0012682B" w:rsidRDefault="0012682B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6DC7" w14:textId="77777777" w:rsidR="0012682B" w:rsidRDefault="00F569A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13d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3626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any methods used to synthesize results and provide a rationale for the choice(s). If meta-analysis was performed, describe the mod</w:t>
            </w:r>
            <w:r>
              <w:rPr>
                <w:rFonts w:ascii="Arial" w:hAnsi="Arial" w:cs="Arial"/>
                <w:sz w:val="18"/>
                <w:szCs w:val="18"/>
              </w:rPr>
              <w:t>el(s), method(s) to identify the presence and extent of statistical heterogeneity, and software package(s) used.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14E4" w14:textId="5F9F0507" w:rsidR="0012682B" w:rsidRDefault="00EB238D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12682B" w14:paraId="2F8B3E93" w14:textId="77777777">
        <w:trPr>
          <w:trHeight w:val="4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E77CB6" w14:textId="77777777" w:rsidR="0012682B" w:rsidRDefault="0012682B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2BA8" w14:textId="77777777" w:rsidR="0012682B" w:rsidRDefault="00F569A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13e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A831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any methods used to explore possible causes of heterogeneity among study results 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subgroup analysis, </w:t>
            </w:r>
            <w:r>
              <w:rPr>
                <w:rFonts w:ascii="Arial" w:hAnsi="Arial" w:cs="Arial"/>
                <w:sz w:val="18"/>
                <w:szCs w:val="18"/>
              </w:rPr>
              <w:t>meta-regression).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49AD" w14:textId="7290B6C8" w:rsidR="0012682B" w:rsidRDefault="00EB238D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-</w:t>
            </w:r>
          </w:p>
        </w:tc>
      </w:tr>
      <w:tr w:rsidR="0012682B" w14:paraId="509E8A50" w14:textId="77777777">
        <w:trPr>
          <w:trHeight w:val="50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673F" w14:textId="77777777" w:rsidR="0012682B" w:rsidRDefault="0012682B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8733" w14:textId="77777777" w:rsidR="0012682B" w:rsidRDefault="00F569A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13f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628D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any sensitivity analyses conducted to assess robustness of the synthesized results.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AFD0" w14:textId="34C0FD4F" w:rsidR="0012682B" w:rsidRDefault="00EB238D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-</w:t>
            </w:r>
          </w:p>
        </w:tc>
      </w:tr>
      <w:tr w:rsidR="0012682B" w14:paraId="784CD7B5" w14:textId="77777777">
        <w:trPr>
          <w:trHeight w:val="4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1167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Reporting bias assessment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7D4C" w14:textId="77777777" w:rsidR="0012682B" w:rsidRDefault="00F569A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C791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Describe any methods used to assess risk of bias due to missing results in a synthesis (arising from </w:t>
            </w:r>
            <w:r>
              <w:rPr>
                <w:rFonts w:ascii="Arial" w:hAnsi="Arial" w:cs="Arial"/>
                <w:sz w:val="18"/>
                <w:szCs w:val="18"/>
              </w:rPr>
              <w:t>reporting biases).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E25D" w14:textId="6AC293D7" w:rsidR="0012682B" w:rsidRDefault="00EB238D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-</w:t>
            </w:r>
          </w:p>
        </w:tc>
      </w:tr>
      <w:tr w:rsidR="0012682B" w14:paraId="163CF236" w14:textId="77777777">
        <w:trPr>
          <w:trHeight w:val="4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375C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Certainty assessment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A0F6" w14:textId="77777777" w:rsidR="0012682B" w:rsidRDefault="00F569A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BD5B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any methods used to assess certainty (or confidence) in the body of evidence for an outcome.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2A8B" w14:textId="45AE9EA2" w:rsidR="0012682B" w:rsidRDefault="00EB238D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-</w:t>
            </w:r>
          </w:p>
        </w:tc>
      </w:tr>
      <w:tr w:rsidR="0012682B" w14:paraId="5276F259" w14:textId="77777777">
        <w:trPr>
          <w:trHeight w:val="24"/>
        </w:trPr>
        <w:tc>
          <w:tcPr>
            <w:tcW w:w="1400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B24C1AE" w14:textId="77777777" w:rsidR="0012682B" w:rsidRDefault="00F569A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RESULTS </w:t>
            </w:r>
          </w:p>
        </w:tc>
        <w:tc>
          <w:tcPr>
            <w:tcW w:w="12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C2715AB" w14:textId="77777777" w:rsidR="0012682B" w:rsidRDefault="0012682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2682B" w14:paraId="2E24AB33" w14:textId="77777777">
        <w:trPr>
          <w:trHeight w:val="4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3C2722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Study selection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2548" w14:textId="77777777" w:rsidR="0012682B" w:rsidRDefault="00F569A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16a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2481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Describe the results of the search and selection process, from the </w:t>
            </w:r>
            <w:r>
              <w:rPr>
                <w:rFonts w:ascii="Arial" w:hAnsi="Arial" w:cs="Arial"/>
                <w:sz w:val="18"/>
                <w:szCs w:val="18"/>
              </w:rPr>
              <w:t>number of records identified in the search to the number of studies included in the review, ideally using a flow diagram.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51B0" w14:textId="6BE6E5BC" w:rsidR="0012682B" w:rsidRDefault="00DE3458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 xml:space="preserve">Pag. </w:t>
            </w:r>
            <w:r w:rsidR="009D2F64"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</w:tr>
      <w:tr w:rsidR="0012682B" w14:paraId="1197EADE" w14:textId="77777777">
        <w:trPr>
          <w:trHeight w:val="48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8A55" w14:textId="77777777" w:rsidR="0012682B" w:rsidRDefault="0012682B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D1AB" w14:textId="77777777" w:rsidR="0012682B" w:rsidRDefault="00F569A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16b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7173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Cite studies that might appear to meet the inclusion criteria, but which were excluded, and explain why they were </w:t>
            </w:r>
            <w:r>
              <w:rPr>
                <w:rFonts w:ascii="Arial" w:hAnsi="Arial" w:cs="Arial"/>
                <w:sz w:val="18"/>
                <w:szCs w:val="18"/>
              </w:rPr>
              <w:t>excluded.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2AEE" w14:textId="5AE38D47" w:rsidR="0012682B" w:rsidRDefault="00DE3458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-</w:t>
            </w:r>
          </w:p>
        </w:tc>
      </w:tr>
      <w:tr w:rsidR="0012682B" w14:paraId="7B657800" w14:textId="77777777">
        <w:trPr>
          <w:trHeight w:val="10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0A9D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Study characteristics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D2D8" w14:textId="77777777" w:rsidR="0012682B" w:rsidRDefault="00F569A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8FF3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Cite each included study and present its characteristics.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0AD5" w14:textId="54684AF9" w:rsidR="0012682B" w:rsidRDefault="00DE3458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 xml:space="preserve">Pag. </w:t>
            </w:r>
            <w:r w:rsidR="009D2F64"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4-8</w:t>
            </w:r>
          </w:p>
        </w:tc>
      </w:tr>
      <w:tr w:rsidR="0012682B" w14:paraId="40733930" w14:textId="77777777">
        <w:trPr>
          <w:trHeight w:val="4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840B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Risk of bias in studies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9781" w14:textId="77777777" w:rsidR="0012682B" w:rsidRDefault="00F569A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ECEF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 assessments of risk of bias for each included study.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41BA" w14:textId="51B33AFF" w:rsidR="0012682B" w:rsidRDefault="00DE3458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-</w:t>
            </w:r>
          </w:p>
        </w:tc>
      </w:tr>
      <w:tr w:rsidR="0012682B" w14:paraId="542C22B3" w14:textId="77777777">
        <w:trPr>
          <w:trHeight w:val="4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BE41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Results of individual studies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98F6" w14:textId="77777777" w:rsidR="0012682B" w:rsidRDefault="00F569A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C492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 all outcomes, present, for each study: (a) summary statistics for each group (where appropriate) and (b) an effect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estimate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and its precision (e.g. confidence/credible interval), ideally using structured tables or plot</w:t>
            </w:r>
            <w:r>
              <w:rPr>
                <w:rFonts w:ascii="Arial" w:hAnsi="Arial" w:cs="Arial"/>
                <w:sz w:val="18"/>
                <w:szCs w:val="18"/>
              </w:rPr>
              <w:t>s.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FF83" w14:textId="48D3A653" w:rsidR="0012682B" w:rsidRDefault="00DE3458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 xml:space="preserve">Pag. </w:t>
            </w:r>
            <w:r w:rsidR="00487BED"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</w:tr>
      <w:tr w:rsidR="0012682B" w14:paraId="6C15CE81" w14:textId="77777777">
        <w:trPr>
          <w:trHeight w:val="4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3C0C43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Results of syntheses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3B02" w14:textId="77777777" w:rsidR="0012682B" w:rsidRDefault="00F569A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20a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9F4E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each synthesis, briefly summarise the characteristics and risk of bias among contributing studies.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5C88" w14:textId="0A85495A" w:rsidR="0012682B" w:rsidRDefault="00DE3458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-</w:t>
            </w:r>
          </w:p>
        </w:tc>
      </w:tr>
      <w:tr w:rsidR="0012682B" w14:paraId="37F5A1B6" w14:textId="77777777">
        <w:trPr>
          <w:trHeight w:val="20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A029CB" w14:textId="77777777" w:rsidR="0012682B" w:rsidRDefault="0012682B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1F32" w14:textId="77777777" w:rsidR="0012682B" w:rsidRDefault="00F569A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20b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A1D2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Present results of all statistical syntheses conducted. If meta-analysis was done, present for each the </w:t>
            </w:r>
            <w:r>
              <w:rPr>
                <w:rFonts w:ascii="Arial" w:hAnsi="Arial" w:cs="Arial"/>
                <w:sz w:val="18"/>
                <w:szCs w:val="18"/>
              </w:rPr>
              <w:t>summary estimate and its precision 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confidence/credible interval) and measures of statistical heterogeneity. If comparing groups, describe the direction of the effect.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DB44" w14:textId="435729FA" w:rsidR="0012682B" w:rsidRDefault="00487BED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Pag. 9</w:t>
            </w: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-15</w:t>
            </w:r>
          </w:p>
        </w:tc>
      </w:tr>
      <w:tr w:rsidR="0012682B" w14:paraId="0381AB7F" w14:textId="77777777">
        <w:trPr>
          <w:trHeight w:val="4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498D12" w14:textId="77777777" w:rsidR="0012682B" w:rsidRDefault="0012682B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D018" w14:textId="77777777" w:rsidR="0012682B" w:rsidRDefault="00F569A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20c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F96B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Present results of all investigations of possible causes of </w:t>
            </w:r>
            <w:r>
              <w:rPr>
                <w:rFonts w:ascii="Arial" w:hAnsi="Arial" w:cs="Arial"/>
                <w:sz w:val="18"/>
                <w:szCs w:val="18"/>
              </w:rPr>
              <w:t>heterogeneity among study results.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4965" w14:textId="77A6C620" w:rsidR="0012682B" w:rsidRDefault="00DE3458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-</w:t>
            </w:r>
          </w:p>
        </w:tc>
      </w:tr>
      <w:tr w:rsidR="0012682B" w14:paraId="3023F2E3" w14:textId="77777777">
        <w:trPr>
          <w:trHeight w:val="48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C7BC" w14:textId="77777777" w:rsidR="0012682B" w:rsidRDefault="0012682B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2B4C" w14:textId="77777777" w:rsidR="0012682B" w:rsidRDefault="00F569A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20d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DEB2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 results of all sensitivity analyses conducted to assess the robustness of the synthesized results.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3592" w14:textId="540BC298" w:rsidR="0012682B" w:rsidRDefault="00DE3458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-</w:t>
            </w:r>
          </w:p>
        </w:tc>
      </w:tr>
      <w:tr w:rsidR="0012682B" w14:paraId="2DEA6D6D" w14:textId="77777777">
        <w:trPr>
          <w:trHeight w:val="4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C7ED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Reporting biases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CAA7" w14:textId="77777777" w:rsidR="0012682B" w:rsidRDefault="00F569A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56BC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Present assessments of risk of bias due to missing results (arising from </w:t>
            </w:r>
            <w:r>
              <w:rPr>
                <w:rFonts w:ascii="Arial" w:hAnsi="Arial" w:cs="Arial"/>
                <w:sz w:val="18"/>
                <w:szCs w:val="18"/>
              </w:rPr>
              <w:t>reporting biases) for each synthesis assessed.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63FB" w14:textId="62351C8E" w:rsidR="0012682B" w:rsidRDefault="00DE3458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-</w:t>
            </w:r>
          </w:p>
        </w:tc>
      </w:tr>
      <w:tr w:rsidR="0012682B" w14:paraId="13122150" w14:textId="77777777">
        <w:trPr>
          <w:trHeight w:val="4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AEE4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Certainty of evidence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0E76" w14:textId="77777777" w:rsidR="0012682B" w:rsidRDefault="00F569A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9018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 assessments of certainty (or confidence) in the body of evidence for each outcome assessed.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D0A6" w14:textId="2A955D89" w:rsidR="0012682B" w:rsidRDefault="00DE3458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-</w:t>
            </w:r>
          </w:p>
        </w:tc>
      </w:tr>
      <w:tr w:rsidR="0012682B" w14:paraId="527DD7D0" w14:textId="77777777">
        <w:trPr>
          <w:trHeight w:val="24"/>
        </w:trPr>
        <w:tc>
          <w:tcPr>
            <w:tcW w:w="1400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994A599" w14:textId="77777777" w:rsidR="0012682B" w:rsidRDefault="00F569A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DISCUSSION </w:t>
            </w:r>
          </w:p>
        </w:tc>
        <w:tc>
          <w:tcPr>
            <w:tcW w:w="12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6A1A684" w14:textId="77777777" w:rsidR="0012682B" w:rsidRDefault="0012682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2682B" w14:paraId="3F3265E1" w14:textId="77777777">
        <w:trPr>
          <w:trHeight w:val="4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CD39CD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Discussion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5540" w14:textId="77777777" w:rsidR="0012682B" w:rsidRDefault="00F569A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23a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41AE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Provide a general interpretation of the </w:t>
            </w:r>
            <w:r>
              <w:rPr>
                <w:rFonts w:ascii="Arial" w:hAnsi="Arial" w:cs="Arial"/>
                <w:sz w:val="18"/>
                <w:szCs w:val="18"/>
              </w:rPr>
              <w:t>results in the context of other evidence.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8A5A" w14:textId="4B2E6AD2" w:rsidR="0012682B" w:rsidRDefault="00DE3458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 xml:space="preserve">Pag. </w:t>
            </w:r>
            <w:r w:rsidR="00487BED"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</w:tr>
      <w:tr w:rsidR="0012682B" w14:paraId="3A411422" w14:textId="77777777">
        <w:trPr>
          <w:trHeight w:val="4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7B31A6" w14:textId="77777777" w:rsidR="0012682B" w:rsidRDefault="0012682B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56AB" w14:textId="77777777" w:rsidR="0012682B" w:rsidRDefault="00F569A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23b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9BCA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Discuss any limitations of the evidence included in the review.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5AAA" w14:textId="72E206F0" w:rsidR="0012682B" w:rsidRDefault="00DE3458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 xml:space="preserve">Pag. </w:t>
            </w:r>
            <w:r w:rsidR="00CF4DAD"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1</w:t>
            </w:r>
            <w:r w:rsidR="00487BED"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</w:tr>
      <w:tr w:rsidR="0012682B" w14:paraId="7E6D9D63" w14:textId="77777777">
        <w:trPr>
          <w:trHeight w:val="4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AE372A" w14:textId="77777777" w:rsidR="0012682B" w:rsidRDefault="0012682B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8725CA" w14:textId="77777777" w:rsidR="0012682B" w:rsidRDefault="00F569A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23c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A701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Discuss any limitations of the review processes used.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8511" w14:textId="4B5D6BB2" w:rsidR="0012682B" w:rsidRDefault="00DE3458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 xml:space="preserve">Pag. </w:t>
            </w:r>
            <w:r w:rsidR="00CF4DAD"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1</w:t>
            </w:r>
            <w:r w:rsidR="00487BED"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</w:tr>
      <w:tr w:rsidR="0012682B" w14:paraId="2B6FF1B5" w14:textId="77777777">
        <w:trPr>
          <w:trHeight w:val="48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3BD25B" w14:textId="77777777" w:rsidR="0012682B" w:rsidRDefault="0012682B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01BC68" w14:textId="77777777" w:rsidR="0012682B" w:rsidRDefault="00F569A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23d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</w:tcPr>
          <w:p w14:paraId="25A5C956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Discuss implications of the results for </w:t>
            </w:r>
            <w:r>
              <w:rPr>
                <w:rFonts w:ascii="Arial" w:hAnsi="Arial" w:cs="Arial"/>
                <w:sz w:val="18"/>
                <w:szCs w:val="18"/>
              </w:rPr>
              <w:t>practice, policy, and future research.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4299CC4" w14:textId="74A616F3" w:rsidR="0012682B" w:rsidRDefault="00DE3458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 xml:space="preserve">Pag. </w:t>
            </w:r>
            <w:r w:rsidR="00CF4DAD"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1</w:t>
            </w:r>
            <w:r w:rsidR="00487BED"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 xml:space="preserve">6 </w:t>
            </w:r>
          </w:p>
        </w:tc>
      </w:tr>
      <w:tr w:rsidR="0012682B" w14:paraId="13BF3F16" w14:textId="77777777">
        <w:trPr>
          <w:trHeight w:val="24"/>
        </w:trPr>
        <w:tc>
          <w:tcPr>
            <w:tcW w:w="1400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09872D1" w14:textId="77777777" w:rsidR="0012682B" w:rsidRDefault="00F569A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OTHER INFORMATION</w:t>
            </w:r>
          </w:p>
        </w:tc>
        <w:tc>
          <w:tcPr>
            <w:tcW w:w="12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3796908" w14:textId="77777777" w:rsidR="0012682B" w:rsidRDefault="0012682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2682B" w14:paraId="3734325F" w14:textId="77777777">
        <w:trPr>
          <w:trHeight w:val="4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F2A7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Registration and protocol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CB56" w14:textId="77777777" w:rsidR="0012682B" w:rsidRDefault="00F569A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24a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4D7A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 registration information for the review, including register name and registration number, or state that the review was not registered.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13BE" w14:textId="5A09BE0A" w:rsidR="0012682B" w:rsidRDefault="00DE3458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-</w:t>
            </w:r>
          </w:p>
        </w:tc>
      </w:tr>
      <w:tr w:rsidR="0012682B" w14:paraId="7C77B008" w14:textId="77777777">
        <w:trPr>
          <w:trHeight w:val="57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7D31E3" w14:textId="77777777" w:rsidR="0012682B" w:rsidRDefault="0012682B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C754" w14:textId="77777777" w:rsidR="0012682B" w:rsidRDefault="00F569A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24b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B0A3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Indicate where the review protocol can be accessed, or state that a protocol was not prepared.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563A" w14:textId="42CC6E62" w:rsidR="0012682B" w:rsidRDefault="00DE3458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-</w:t>
            </w:r>
          </w:p>
        </w:tc>
      </w:tr>
      <w:tr w:rsidR="0012682B" w14:paraId="5E794ABD" w14:textId="77777777">
        <w:trPr>
          <w:trHeight w:val="48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0F42" w14:textId="77777777" w:rsidR="0012682B" w:rsidRDefault="0012682B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08A7" w14:textId="77777777" w:rsidR="0012682B" w:rsidRDefault="00F569A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24c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D8EB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and explain any amendments to information provided at registration or in the protocol.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78BB" w14:textId="37B3885C" w:rsidR="0012682B" w:rsidRDefault="00DE3458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-</w:t>
            </w:r>
          </w:p>
        </w:tc>
      </w:tr>
      <w:tr w:rsidR="0012682B" w14:paraId="3E462C8A" w14:textId="77777777">
        <w:trPr>
          <w:trHeight w:val="4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2653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Support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2D0D" w14:textId="77777777" w:rsidR="0012682B" w:rsidRDefault="00F569A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F89B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Describe sources of financial or </w:t>
            </w:r>
            <w:r>
              <w:rPr>
                <w:rFonts w:ascii="Arial" w:hAnsi="Arial" w:cs="Arial"/>
                <w:sz w:val="18"/>
                <w:szCs w:val="18"/>
              </w:rPr>
              <w:t>non-financial support for the review, and the role of the funders or sponsors in the review.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2494" w14:textId="6DE4A5EA" w:rsidR="0012682B" w:rsidRDefault="00DE3458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 xml:space="preserve">Pag. </w:t>
            </w:r>
            <w:r w:rsidR="00CF4DAD"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1</w:t>
            </w:r>
            <w:r w:rsidR="00487BED"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</w:tr>
      <w:tr w:rsidR="0012682B" w14:paraId="0FCE1F99" w14:textId="77777777">
        <w:trPr>
          <w:trHeight w:val="4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7DD4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Competing interests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03BB" w14:textId="77777777" w:rsidR="0012682B" w:rsidRDefault="00F569A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1558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Declare any competing interests of review authors.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A6E9" w14:textId="280ACE7D" w:rsidR="0012682B" w:rsidRDefault="00DE3458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 xml:space="preserve">Pag. </w:t>
            </w:r>
            <w:r w:rsidR="00CF4DAD"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</w:tr>
      <w:tr w:rsidR="0012682B" w14:paraId="5EE8BE5F" w14:textId="77777777">
        <w:trPr>
          <w:trHeight w:val="2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19EFA16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Availability of data,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code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and other materials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AECFF19" w14:textId="77777777" w:rsidR="0012682B" w:rsidRDefault="00F569A5">
            <w:pPr>
              <w:pStyle w:val="Default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7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1034B81" w14:textId="77777777" w:rsidR="0012682B" w:rsidRDefault="00F569A5">
            <w:pPr>
              <w:pStyle w:val="Defaul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 which of the f</w:t>
            </w:r>
            <w:r>
              <w:rPr>
                <w:rFonts w:ascii="Arial" w:hAnsi="Arial" w:cs="Arial"/>
                <w:sz w:val="18"/>
                <w:szCs w:val="18"/>
              </w:rPr>
              <w:t>ollowing are publicly available and where they can be found: template data collection forms; data extracted from included studies; data used for all analyses; analytic code; any other materials used in the review.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6748395" w14:textId="0ABDAF60" w:rsidR="0012682B" w:rsidRDefault="00DE3458">
            <w:pPr>
              <w:pStyle w:val="Default"/>
              <w:spacing w:before="40" w:after="40"/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 xml:space="preserve">Pag. </w:t>
            </w:r>
            <w:r w:rsidR="00CF4DAD">
              <w:rPr>
                <w:rFonts w:ascii="Arial" w:eastAsia="宋体" w:hAnsi="Arial" w:cs="Arial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</w:tr>
    </w:tbl>
    <w:p w14:paraId="21DC3B26" w14:textId="77777777" w:rsidR="0012682B" w:rsidRDefault="0012682B">
      <w:pPr>
        <w:pStyle w:val="Default"/>
        <w:rPr>
          <w:rFonts w:ascii="Arial" w:hAnsi="Arial" w:cs="Arial"/>
          <w:color w:val="auto"/>
        </w:rPr>
      </w:pPr>
    </w:p>
    <w:p w14:paraId="18D5E538" w14:textId="77777777" w:rsidR="0012682B" w:rsidRDefault="00F569A5">
      <w:pPr>
        <w:pStyle w:val="Default"/>
        <w:spacing w:line="183" w:lineRule="atLeast"/>
        <w:jc w:val="both"/>
        <w:rPr>
          <w:rFonts w:ascii="Arial" w:hAnsi="Arial" w:cs="Arial"/>
          <w:color w:val="auto"/>
          <w:sz w:val="16"/>
          <w:szCs w:val="16"/>
          <w:lang w:val="da-DK"/>
        </w:rPr>
      </w:pPr>
      <w:r>
        <w:rPr>
          <w:rFonts w:ascii="Arial" w:hAnsi="Arial" w:cs="Arial"/>
          <w:i/>
          <w:iCs/>
          <w:color w:val="auto"/>
          <w:sz w:val="16"/>
          <w:szCs w:val="16"/>
        </w:rPr>
        <w:t xml:space="preserve">From: </w:t>
      </w:r>
      <w:r>
        <w:rPr>
          <w:rFonts w:ascii="Arial" w:hAnsi="Arial" w:cs="Arial"/>
          <w:color w:val="auto"/>
          <w:sz w:val="16"/>
          <w:szCs w:val="16"/>
        </w:rPr>
        <w:t xml:space="preserve"> Page MJ, McKenzie JE, </w:t>
      </w:r>
      <w:proofErr w:type="spellStart"/>
      <w:r>
        <w:rPr>
          <w:rFonts w:ascii="Arial" w:hAnsi="Arial" w:cs="Arial"/>
          <w:color w:val="auto"/>
          <w:sz w:val="16"/>
          <w:szCs w:val="16"/>
        </w:rPr>
        <w:t>Bossuyt</w:t>
      </w:r>
      <w:proofErr w:type="spellEnd"/>
      <w:r>
        <w:rPr>
          <w:rFonts w:ascii="Arial" w:hAnsi="Arial" w:cs="Arial"/>
          <w:color w:val="auto"/>
          <w:sz w:val="16"/>
          <w:szCs w:val="16"/>
        </w:rPr>
        <w:t xml:space="preserve"> PM, </w:t>
      </w:r>
      <w:proofErr w:type="spellStart"/>
      <w:r>
        <w:rPr>
          <w:rFonts w:ascii="Arial" w:hAnsi="Arial" w:cs="Arial"/>
          <w:color w:val="auto"/>
          <w:sz w:val="16"/>
          <w:szCs w:val="16"/>
        </w:rPr>
        <w:t>Boutron</w:t>
      </w:r>
      <w:proofErr w:type="spellEnd"/>
      <w:r>
        <w:rPr>
          <w:rFonts w:ascii="Arial" w:hAnsi="Arial" w:cs="Arial"/>
          <w:color w:val="auto"/>
          <w:sz w:val="16"/>
          <w:szCs w:val="16"/>
        </w:rPr>
        <w:t xml:space="preserve"> I, Hoffmann TC, Mulrow CD, et al. The PRISMA 2020 statement: an updated guideline for reporting systematic reviews. BMJ 2021;</w:t>
      </w:r>
      <w:proofErr w:type="gramStart"/>
      <w:r>
        <w:rPr>
          <w:rFonts w:ascii="Arial" w:hAnsi="Arial" w:cs="Arial"/>
          <w:color w:val="auto"/>
          <w:sz w:val="16"/>
          <w:szCs w:val="16"/>
        </w:rPr>
        <w:t>372:n</w:t>
      </w:r>
      <w:proofErr w:type="gramEnd"/>
      <w:r>
        <w:rPr>
          <w:rFonts w:ascii="Arial" w:hAnsi="Arial" w:cs="Arial"/>
          <w:color w:val="auto"/>
          <w:sz w:val="16"/>
          <w:szCs w:val="16"/>
        </w:rPr>
        <w:t xml:space="preserve">71. </w:t>
      </w:r>
      <w:proofErr w:type="spellStart"/>
      <w:r>
        <w:rPr>
          <w:rFonts w:ascii="Arial" w:hAnsi="Arial" w:cs="Arial"/>
          <w:color w:val="auto"/>
          <w:sz w:val="16"/>
          <w:szCs w:val="16"/>
        </w:rPr>
        <w:t>doi</w:t>
      </w:r>
      <w:proofErr w:type="spellEnd"/>
      <w:r>
        <w:rPr>
          <w:rFonts w:ascii="Arial" w:hAnsi="Arial" w:cs="Arial"/>
          <w:color w:val="auto"/>
          <w:sz w:val="16"/>
          <w:szCs w:val="16"/>
        </w:rPr>
        <w:t>: 10.1136/</w:t>
      </w:r>
      <w:proofErr w:type="gramStart"/>
      <w:r>
        <w:rPr>
          <w:rFonts w:ascii="Arial" w:hAnsi="Arial" w:cs="Arial"/>
          <w:color w:val="auto"/>
          <w:sz w:val="16"/>
          <w:szCs w:val="16"/>
        </w:rPr>
        <w:t>bmj.n</w:t>
      </w:r>
      <w:proofErr w:type="gramEnd"/>
      <w:r>
        <w:rPr>
          <w:rFonts w:ascii="Arial" w:hAnsi="Arial" w:cs="Arial"/>
          <w:color w:val="auto"/>
          <w:sz w:val="16"/>
          <w:szCs w:val="16"/>
        </w:rPr>
        <w:t>71</w:t>
      </w:r>
    </w:p>
    <w:p w14:paraId="60C74299" w14:textId="77777777" w:rsidR="0012682B" w:rsidRDefault="00F569A5">
      <w:pPr>
        <w:pStyle w:val="CM1"/>
        <w:spacing w:after="130"/>
        <w:jc w:val="center"/>
        <w:rPr>
          <w:rFonts w:ascii="Arial" w:hAnsi="Arial" w:cs="Arial"/>
        </w:rPr>
      </w:pPr>
      <w:r>
        <w:rPr>
          <w:rFonts w:ascii="Arial" w:hAnsi="Arial" w:cs="Arial"/>
          <w:color w:val="333399"/>
          <w:sz w:val="18"/>
          <w:szCs w:val="18"/>
        </w:rPr>
        <w:t>For more information, visit:</w:t>
      </w:r>
      <w:r>
        <w:rPr>
          <w:rFonts w:ascii="Arial" w:hAnsi="Arial" w:cs="Arial"/>
          <w:color w:val="000000"/>
          <w:sz w:val="18"/>
          <w:szCs w:val="18"/>
          <w:lang w:val="da-DK"/>
        </w:rPr>
        <w:t xml:space="preserve"> </w:t>
      </w:r>
      <w:hyperlink r:id="rId7" w:history="1">
        <w:r>
          <w:rPr>
            <w:rStyle w:val="a5"/>
            <w:rFonts w:ascii="Arial" w:hAnsi="Arial" w:cs="Arial"/>
            <w:sz w:val="18"/>
            <w:szCs w:val="18"/>
            <w:lang w:val="da-DK"/>
          </w:rPr>
          <w:t>http://www.prisma-statement.org/</w:t>
        </w:r>
      </w:hyperlink>
      <w:r>
        <w:rPr>
          <w:rFonts w:ascii="Arial" w:hAnsi="Arial" w:cs="Arial"/>
          <w:color w:val="000000"/>
          <w:sz w:val="16"/>
          <w:szCs w:val="16"/>
          <w:lang w:val="da-DK"/>
        </w:rPr>
        <w:t xml:space="preserve"> </w:t>
      </w:r>
    </w:p>
    <w:sectPr w:rsidR="0012682B">
      <w:headerReference w:type="default" r:id="rId8"/>
      <w:pgSz w:w="15840" w:h="12240" w:orient="landscape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A766E" w14:textId="77777777" w:rsidR="00F569A5" w:rsidRDefault="00F569A5">
      <w:r>
        <w:separator/>
      </w:r>
    </w:p>
  </w:endnote>
  <w:endnote w:type="continuationSeparator" w:id="0">
    <w:p w14:paraId="0B515491" w14:textId="77777777" w:rsidR="00F569A5" w:rsidRDefault="00F5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E672D" w14:textId="77777777" w:rsidR="00F569A5" w:rsidRDefault="00F569A5">
      <w:r>
        <w:separator/>
      </w:r>
    </w:p>
  </w:footnote>
  <w:footnote w:type="continuationSeparator" w:id="0">
    <w:p w14:paraId="347E11C7" w14:textId="77777777" w:rsidR="00F569A5" w:rsidRDefault="00F56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A375" w14:textId="280A51E8" w:rsidR="0012682B" w:rsidRDefault="00487BED">
    <w:pPr>
      <w:pStyle w:val="CM2"/>
      <w:ind w:left="1080"/>
      <w:rPr>
        <w:rFonts w:ascii="Lucida Sans" w:hAnsi="Lucida Sans"/>
        <w:sz w:val="20"/>
        <w:szCs w:val="20"/>
      </w:rPr>
    </w:pPr>
    <w:r>
      <w:rPr>
        <w:rFonts w:ascii="Lucida Sans" w:hAnsi="Lucida Sans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3AD91273" wp14:editId="3F7FE1E8">
          <wp:simplePos x="0" y="0"/>
          <wp:positionH relativeFrom="column">
            <wp:posOffset>-32385</wp:posOffset>
          </wp:positionH>
          <wp:positionV relativeFrom="paragraph">
            <wp:posOffset>-111760</wp:posOffset>
          </wp:positionV>
          <wp:extent cx="457200" cy="419100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69A5">
      <w:rPr>
        <w:rFonts w:ascii="Lucida Sans" w:hAnsi="Lucida Sans"/>
        <w:b/>
        <w:bCs/>
      </w:rPr>
      <w:t>PRISMA 2020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NjYTM2NmM0OTM2MmExY2M5NmJmNzViZjJhOTRjMGQifQ=="/>
  </w:docVars>
  <w:rsids>
    <w:rsidRoot w:val="00256BAF"/>
    <w:rsid w:val="0004229B"/>
    <w:rsid w:val="00077B44"/>
    <w:rsid w:val="000E4311"/>
    <w:rsid w:val="0012682B"/>
    <w:rsid w:val="00152CDB"/>
    <w:rsid w:val="0018323E"/>
    <w:rsid w:val="00190C83"/>
    <w:rsid w:val="00192734"/>
    <w:rsid w:val="00246C93"/>
    <w:rsid w:val="00256BAF"/>
    <w:rsid w:val="002A2A06"/>
    <w:rsid w:val="003103C2"/>
    <w:rsid w:val="003516AD"/>
    <w:rsid w:val="00363B8D"/>
    <w:rsid w:val="003760FB"/>
    <w:rsid w:val="003B79FF"/>
    <w:rsid w:val="00400A0B"/>
    <w:rsid w:val="00443C1D"/>
    <w:rsid w:val="00461576"/>
    <w:rsid w:val="00487BED"/>
    <w:rsid w:val="004C1685"/>
    <w:rsid w:val="005078EE"/>
    <w:rsid w:val="005477C5"/>
    <w:rsid w:val="00550BF1"/>
    <w:rsid w:val="0059028D"/>
    <w:rsid w:val="005979B8"/>
    <w:rsid w:val="006E5FE2"/>
    <w:rsid w:val="006F3BA6"/>
    <w:rsid w:val="00726794"/>
    <w:rsid w:val="0077253C"/>
    <w:rsid w:val="008412D5"/>
    <w:rsid w:val="00890196"/>
    <w:rsid w:val="008A3EAE"/>
    <w:rsid w:val="008E2C91"/>
    <w:rsid w:val="00904270"/>
    <w:rsid w:val="00930A31"/>
    <w:rsid w:val="00947707"/>
    <w:rsid w:val="009827E5"/>
    <w:rsid w:val="009B2AC2"/>
    <w:rsid w:val="009D2F64"/>
    <w:rsid w:val="00A215D2"/>
    <w:rsid w:val="00A86593"/>
    <w:rsid w:val="00AB79CE"/>
    <w:rsid w:val="00AE4BBD"/>
    <w:rsid w:val="00B51910"/>
    <w:rsid w:val="00B940D6"/>
    <w:rsid w:val="00BC76B5"/>
    <w:rsid w:val="00C22710"/>
    <w:rsid w:val="00C51AD0"/>
    <w:rsid w:val="00CF4DAD"/>
    <w:rsid w:val="00D032C9"/>
    <w:rsid w:val="00D95D84"/>
    <w:rsid w:val="00DC4F19"/>
    <w:rsid w:val="00DC7B0B"/>
    <w:rsid w:val="00DE3458"/>
    <w:rsid w:val="00E324A8"/>
    <w:rsid w:val="00E66E3A"/>
    <w:rsid w:val="00EB238D"/>
    <w:rsid w:val="00EB610E"/>
    <w:rsid w:val="00F569A5"/>
    <w:rsid w:val="00F67C14"/>
    <w:rsid w:val="00F80BFA"/>
    <w:rsid w:val="00FB3483"/>
    <w:rsid w:val="7087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ACE4C9"/>
  <w14:defaultImageDpi w14:val="300"/>
  <w15:docId w15:val="{ED1AD0E7-EE8F-4C41-9554-0FE7C93E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等线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/>
      <w:sz w:val="24"/>
      <w:szCs w:val="24"/>
      <w:lang w:val="en-CA"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320"/>
        <w:tab w:val="right" w:pos="8640"/>
      </w:tabs>
    </w:pPr>
  </w:style>
  <w:style w:type="paragraph" w:styleId="a4">
    <w:name w:val="header"/>
    <w:basedOn w:val="a"/>
    <w:autoRedefine/>
    <w:qFormat/>
    <w:pPr>
      <w:tabs>
        <w:tab w:val="center" w:pos="4320"/>
        <w:tab w:val="right" w:pos="8640"/>
      </w:tabs>
    </w:pPr>
  </w:style>
  <w:style w:type="character" w:styleId="a5">
    <w:name w:val="Hyperlink"/>
    <w:autoRedefine/>
    <w:qFormat/>
    <w:rPr>
      <w:color w:val="0563C1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paragraph" w:customStyle="1" w:styleId="CM1">
    <w:name w:val="CM1"/>
    <w:basedOn w:val="Default"/>
    <w:next w:val="Default"/>
    <w:autoRedefine/>
    <w:qFormat/>
    <w:rPr>
      <w:rFonts w:cs="Times New Roman"/>
      <w:color w:val="auto"/>
    </w:rPr>
  </w:style>
  <w:style w:type="paragraph" w:customStyle="1" w:styleId="CM2">
    <w:name w:val="CM2"/>
    <w:basedOn w:val="Default"/>
    <w:next w:val="Default"/>
    <w:autoRedefine/>
    <w:qFormat/>
    <w:pPr>
      <w:spacing w:after="373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isma-statement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1114</Words>
  <Characters>6095</Characters>
  <Application>Microsoft Office Word</Application>
  <DocSecurity>0</DocSecurity>
  <Lines>234</Lines>
  <Paragraphs>200</Paragraphs>
  <ScaleCrop>false</ScaleCrop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PRISMA 2009 Checklist.doc</dc:title>
  <dc:creator>mocampo</dc:creator>
  <cp:lastModifiedBy>崔虹</cp:lastModifiedBy>
  <cp:revision>3</cp:revision>
  <cp:lastPrinted>2020-11-24T03:02:00Z</cp:lastPrinted>
  <dcterms:created xsi:type="dcterms:W3CDTF">2024-10-30T07:39:00Z</dcterms:created>
  <dcterms:modified xsi:type="dcterms:W3CDTF">2024-10-30T07:40:00Z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600678A8E3B94348B89AA6C6F0471C6C_12</vt:lpwstr>
  </property>
  <property fmtid="{D5CDD505-2E9C-101B-9397-08002B2CF9AE}" pid="4" name="GrammarlyDocumentId">
    <vt:lpwstr>55b669bf2f6e77474220e5aad324d09b68256609ca28e0b7f6bfba10d0cef671</vt:lpwstr>
  </property>
</Properties>
</file>