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9990" w14:textId="6BEFFE7A" w:rsidR="0082521B" w:rsidRDefault="002C0612">
      <w:pPr>
        <w:spacing w:beforeLines="50" w:before="156" w:afterLines="50" w:after="156"/>
        <w:ind w:firstLineChars="1800" w:firstLine="4337"/>
        <w:rPr>
          <w:rFonts w:ascii="Times New Roman" w:hAnsi="Times New Roman" w:cs="Times New Roman" w:hint="eastAsia"/>
          <w:b/>
          <w:sz w:val="24"/>
          <w:szCs w:val="24"/>
        </w:rPr>
      </w:pPr>
      <w:r w:rsidRPr="002C0612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Pr="002C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C70">
        <w:rPr>
          <w:rFonts w:ascii="Times New Roman" w:hAnsi="Times New Roman" w:cs="Times New Roman"/>
          <w:b/>
          <w:sz w:val="24"/>
          <w:szCs w:val="24"/>
        </w:rPr>
        <w:t>Detailed characteristics of selected patients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2605"/>
        <w:tblW w:w="1278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713"/>
        <w:gridCol w:w="1530"/>
        <w:gridCol w:w="1950"/>
        <w:gridCol w:w="1530"/>
        <w:gridCol w:w="960"/>
      </w:tblGrid>
      <w:tr w:rsidR="0082521B" w14:paraId="77469956" w14:textId="77777777">
        <w:trPr>
          <w:trHeight w:val="3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361E6E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F3E88" w14:textId="682D1950" w:rsidR="0082521B" w:rsidRPr="00866F23" w:rsidRDefault="00F30C70" w:rsidP="00866F23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Pre-ERCP</w:t>
            </w:r>
            <w:r w:rsidR="00866F2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+LC</w:t>
            </w:r>
          </w:p>
          <w:p w14:paraId="47CB4191" w14:textId="64A71EF5" w:rsidR="009635B8" w:rsidRDefault="009635B8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n=300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6A04BF" w14:textId="1A649959" w:rsidR="0082521B" w:rsidRPr="00866F23" w:rsidRDefault="00F30C70" w:rsidP="00866F23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Io-ERCP</w:t>
            </w:r>
            <w:r w:rsidR="00866F2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+LC</w:t>
            </w:r>
          </w:p>
          <w:p w14:paraId="06101D0F" w14:textId="758A735B" w:rsidR="009635B8" w:rsidRDefault="009635B8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n=3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14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33377D6D" w14:textId="7CA2CFCD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LC+LCCBDE+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uodenoscope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9635B8"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="009635B8"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</w:t>
            </w:r>
            <w:r w:rsid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94</w:t>
            </w:r>
            <w:r w:rsidR="009635B8"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F93074" w14:textId="29B949AD" w:rsidR="0082521B" w:rsidRDefault="00F30C70" w:rsidP="00866F23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LCTD</w:t>
            </w:r>
            <w:r w:rsidR="00866F2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+LC</w:t>
            </w:r>
          </w:p>
          <w:p w14:paraId="373618C5" w14:textId="1454238F" w:rsidR="009635B8" w:rsidRDefault="009635B8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95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161135C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LC+LCCBDE+</w:t>
            </w:r>
          </w:p>
          <w:p w14:paraId="7DE0582E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primary closure</w:t>
            </w:r>
          </w:p>
          <w:p w14:paraId="7430896F" w14:textId="75EA8540" w:rsidR="009635B8" w:rsidRDefault="009635B8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86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CAB72E" w14:textId="2FCE1EA0" w:rsidR="0082521B" w:rsidRPr="00866F23" w:rsidRDefault="00F30C70" w:rsidP="00866F23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LTC-CBDE</w:t>
            </w:r>
            <w:r w:rsidR="00866F2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+LC</w:t>
            </w:r>
          </w:p>
          <w:p w14:paraId="1FFB05C2" w14:textId="5053558C" w:rsidR="009635B8" w:rsidRDefault="009635B8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155</w:t>
            </w:r>
            <w:r w:rsidRPr="009635B8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C18B48C" w14:textId="77777777" w:rsidR="0082521B" w:rsidRDefault="00F30C70">
            <w:pPr>
              <w:ind w:firstLineChars="98" w:firstLine="236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 </w:t>
            </w:r>
          </w:p>
          <w:p w14:paraId="5AD34D3A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value</w:t>
            </w:r>
          </w:p>
        </w:tc>
      </w:tr>
      <w:tr w:rsidR="0082521B" w14:paraId="54308569" w14:textId="77777777">
        <w:trPr>
          <w:trHeight w:val="302"/>
        </w:trPr>
        <w:tc>
          <w:tcPr>
            <w:tcW w:w="1985" w:type="dxa"/>
            <w:tcBorders>
              <w:top w:val="single" w:sz="4" w:space="0" w:color="auto"/>
            </w:tcBorders>
          </w:tcPr>
          <w:p w14:paraId="6A756E54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16708C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58.5±12.4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5E87125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59.6±15.2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11495A75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54.2±14.8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61FEEF4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51.0±14.7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521EE62C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55.5±11.6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6711688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50.9±14.3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B7A0C24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0.415</w:t>
            </w:r>
          </w:p>
        </w:tc>
      </w:tr>
      <w:tr w:rsidR="0082521B" w14:paraId="1DC444FB" w14:textId="77777777">
        <w:trPr>
          <w:trHeight w:val="292"/>
        </w:trPr>
        <w:tc>
          <w:tcPr>
            <w:tcW w:w="1985" w:type="dxa"/>
          </w:tcPr>
          <w:p w14:paraId="647B0028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Gender (female)</w:t>
            </w:r>
          </w:p>
        </w:tc>
        <w:tc>
          <w:tcPr>
            <w:tcW w:w="1559" w:type="dxa"/>
          </w:tcPr>
          <w:p w14:paraId="5DC1F7C4" w14:textId="649C15AD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60.7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14:paraId="754AEFFE" w14:textId="74F9D2C0" w:rsidR="0082521B" w:rsidRDefault="004845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.7%)</w:t>
            </w:r>
          </w:p>
        </w:tc>
        <w:tc>
          <w:tcPr>
            <w:tcW w:w="1713" w:type="dxa"/>
          </w:tcPr>
          <w:p w14:paraId="56E5E2A7" w14:textId="2AE8CCBC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(4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30" w:type="dxa"/>
          </w:tcPr>
          <w:p w14:paraId="4C34F26A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44 (46.3%)</w:t>
            </w:r>
          </w:p>
        </w:tc>
        <w:tc>
          <w:tcPr>
            <w:tcW w:w="1950" w:type="dxa"/>
          </w:tcPr>
          <w:p w14:paraId="2644ACDE" w14:textId="16FC8561" w:rsidR="0082521B" w:rsidRDefault="004845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30" w:type="dxa"/>
          </w:tcPr>
          <w:p w14:paraId="33A88AC1" w14:textId="4F09B756" w:rsidR="0082521B" w:rsidRDefault="004845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.9%)</w:t>
            </w:r>
          </w:p>
        </w:tc>
        <w:tc>
          <w:tcPr>
            <w:tcW w:w="960" w:type="dxa"/>
          </w:tcPr>
          <w:p w14:paraId="63DFDA3D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0.664</w:t>
            </w:r>
          </w:p>
        </w:tc>
      </w:tr>
      <w:tr w:rsidR="0082521B" w14:paraId="7BD169DD" w14:textId="77777777">
        <w:trPr>
          <w:trHeight w:val="292"/>
        </w:trPr>
        <w:tc>
          <w:tcPr>
            <w:tcW w:w="1985" w:type="dxa"/>
          </w:tcPr>
          <w:p w14:paraId="0D971D77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ASA grade</w:t>
            </w:r>
          </w:p>
        </w:tc>
        <w:tc>
          <w:tcPr>
            <w:tcW w:w="1559" w:type="dxa"/>
          </w:tcPr>
          <w:p w14:paraId="79520E42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2.3±0.4</w:t>
            </w:r>
          </w:p>
        </w:tc>
        <w:tc>
          <w:tcPr>
            <w:tcW w:w="1560" w:type="dxa"/>
          </w:tcPr>
          <w:p w14:paraId="5BF9E460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1.7±0.2</w:t>
            </w:r>
          </w:p>
        </w:tc>
        <w:tc>
          <w:tcPr>
            <w:tcW w:w="1713" w:type="dxa"/>
          </w:tcPr>
          <w:p w14:paraId="1CBB0E05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2.1±0.3</w:t>
            </w:r>
          </w:p>
        </w:tc>
        <w:tc>
          <w:tcPr>
            <w:tcW w:w="1530" w:type="dxa"/>
          </w:tcPr>
          <w:p w14:paraId="4F1592CF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1.8±0.5</w:t>
            </w:r>
          </w:p>
        </w:tc>
        <w:tc>
          <w:tcPr>
            <w:tcW w:w="1950" w:type="dxa"/>
          </w:tcPr>
          <w:p w14:paraId="09ADE37F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1.9±0.4</w:t>
            </w:r>
          </w:p>
        </w:tc>
        <w:tc>
          <w:tcPr>
            <w:tcW w:w="1530" w:type="dxa"/>
          </w:tcPr>
          <w:p w14:paraId="6EFD3FDF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1.6±0.3</w:t>
            </w:r>
          </w:p>
        </w:tc>
        <w:tc>
          <w:tcPr>
            <w:tcW w:w="960" w:type="dxa"/>
          </w:tcPr>
          <w:p w14:paraId="04884BD2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0.707</w:t>
            </w:r>
          </w:p>
        </w:tc>
      </w:tr>
      <w:tr w:rsidR="0082521B" w14:paraId="40CE2069" w14:textId="77777777">
        <w:trPr>
          <w:trHeight w:val="258"/>
        </w:trPr>
        <w:tc>
          <w:tcPr>
            <w:tcW w:w="1985" w:type="dxa"/>
          </w:tcPr>
          <w:p w14:paraId="2BD7346E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Body mass index               </w:t>
            </w:r>
          </w:p>
        </w:tc>
        <w:tc>
          <w:tcPr>
            <w:tcW w:w="1559" w:type="dxa"/>
          </w:tcPr>
          <w:p w14:paraId="7A031E39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22.1±2.5</w:t>
            </w:r>
          </w:p>
        </w:tc>
        <w:tc>
          <w:tcPr>
            <w:tcW w:w="1560" w:type="dxa"/>
          </w:tcPr>
          <w:p w14:paraId="64AB6EBC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22.5±3.1</w:t>
            </w:r>
          </w:p>
        </w:tc>
        <w:tc>
          <w:tcPr>
            <w:tcW w:w="1713" w:type="dxa"/>
          </w:tcPr>
          <w:p w14:paraId="1FC41038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23.0±3.4</w:t>
            </w:r>
          </w:p>
        </w:tc>
        <w:tc>
          <w:tcPr>
            <w:tcW w:w="1530" w:type="dxa"/>
          </w:tcPr>
          <w:p w14:paraId="3FAEF9BA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21.5±3.0</w:t>
            </w:r>
          </w:p>
        </w:tc>
        <w:tc>
          <w:tcPr>
            <w:tcW w:w="1950" w:type="dxa"/>
          </w:tcPr>
          <w:p w14:paraId="36AF360E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22.4±2.6</w:t>
            </w:r>
          </w:p>
        </w:tc>
        <w:tc>
          <w:tcPr>
            <w:tcW w:w="1530" w:type="dxa"/>
          </w:tcPr>
          <w:p w14:paraId="7AB9769F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22.7±2.2</w:t>
            </w:r>
          </w:p>
        </w:tc>
        <w:tc>
          <w:tcPr>
            <w:tcW w:w="960" w:type="dxa"/>
          </w:tcPr>
          <w:p w14:paraId="3808B32A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0.349</w:t>
            </w:r>
          </w:p>
        </w:tc>
      </w:tr>
      <w:tr w:rsidR="0082521B" w14:paraId="5A21849C" w14:textId="77777777">
        <w:trPr>
          <w:trHeight w:val="292"/>
        </w:trPr>
        <w:tc>
          <w:tcPr>
            <w:tcW w:w="1985" w:type="dxa"/>
          </w:tcPr>
          <w:p w14:paraId="3EBE20EE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Medical history </w:t>
            </w:r>
          </w:p>
        </w:tc>
        <w:tc>
          <w:tcPr>
            <w:tcW w:w="1559" w:type="dxa"/>
          </w:tcPr>
          <w:p w14:paraId="1F021A90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C1C075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A01208B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4A5EBE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8218E97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682288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8016F8F" w14:textId="77777777" w:rsidR="0082521B" w:rsidRDefault="0082521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2521B" w14:paraId="66786C96" w14:textId="77777777">
        <w:trPr>
          <w:trHeight w:val="292"/>
        </w:trPr>
        <w:tc>
          <w:tcPr>
            <w:tcW w:w="1985" w:type="dxa"/>
          </w:tcPr>
          <w:p w14:paraId="52E92F56" w14:textId="77777777" w:rsidR="0082521B" w:rsidRDefault="00F30C70">
            <w:pPr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Diabetes</w:t>
            </w:r>
          </w:p>
        </w:tc>
        <w:tc>
          <w:tcPr>
            <w:tcW w:w="1559" w:type="dxa"/>
          </w:tcPr>
          <w:p w14:paraId="56C9C7D7" w14:textId="61BBDFB2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51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14:paraId="16045588" w14:textId="0D36E45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41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13" w:type="dxa"/>
          </w:tcPr>
          <w:p w14:paraId="3F51EE64" w14:textId="5FF20E40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30" w:type="dxa"/>
          </w:tcPr>
          <w:p w14:paraId="45333DB5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(10.5%)</w:t>
            </w:r>
          </w:p>
        </w:tc>
        <w:tc>
          <w:tcPr>
            <w:tcW w:w="1950" w:type="dxa"/>
          </w:tcPr>
          <w:p w14:paraId="59D31840" w14:textId="2BED2680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30" w:type="dxa"/>
          </w:tcPr>
          <w:p w14:paraId="125644BE" w14:textId="21EDE3B6" w:rsidR="0082521B" w:rsidRDefault="004845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</w:tcPr>
          <w:p w14:paraId="1297D94F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0.905</w:t>
            </w:r>
          </w:p>
        </w:tc>
      </w:tr>
      <w:tr w:rsidR="0082521B" w14:paraId="3FC67EBF" w14:textId="77777777">
        <w:trPr>
          <w:trHeight w:val="292"/>
        </w:trPr>
        <w:tc>
          <w:tcPr>
            <w:tcW w:w="1985" w:type="dxa"/>
          </w:tcPr>
          <w:p w14:paraId="34EA9BDF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1559" w:type="dxa"/>
          </w:tcPr>
          <w:p w14:paraId="276A8AA3" w14:textId="6606EBD2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54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14:paraId="3D5553C6" w14:textId="1C2D09B0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20.1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13" w:type="dxa"/>
          </w:tcPr>
          <w:p w14:paraId="0D7BB47D" w14:textId="672D52E8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30" w:type="dxa"/>
          </w:tcPr>
          <w:p w14:paraId="5DC7E5EB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(11.6%)</w:t>
            </w:r>
          </w:p>
        </w:tc>
        <w:tc>
          <w:tcPr>
            <w:tcW w:w="1950" w:type="dxa"/>
          </w:tcPr>
          <w:p w14:paraId="58CC3F49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(19.8%)</w:t>
            </w:r>
          </w:p>
        </w:tc>
        <w:tc>
          <w:tcPr>
            <w:tcW w:w="1530" w:type="dxa"/>
          </w:tcPr>
          <w:p w14:paraId="2EA4C856" w14:textId="0693F486" w:rsidR="0082521B" w:rsidRDefault="004845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22.6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</w:tcPr>
          <w:p w14:paraId="02A6458A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0.968</w:t>
            </w:r>
          </w:p>
        </w:tc>
      </w:tr>
      <w:tr w:rsidR="0082521B" w14:paraId="55358330" w14:textId="77777777">
        <w:trPr>
          <w:trHeight w:val="292"/>
        </w:trPr>
        <w:tc>
          <w:tcPr>
            <w:tcW w:w="1985" w:type="dxa"/>
          </w:tcPr>
          <w:p w14:paraId="3CF94765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Liver function</w:t>
            </w:r>
          </w:p>
        </w:tc>
        <w:tc>
          <w:tcPr>
            <w:tcW w:w="1559" w:type="dxa"/>
          </w:tcPr>
          <w:p w14:paraId="4234CEA6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891CA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B2DEA45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812484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462D8C8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23622C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3B7A12F1" w14:textId="77777777" w:rsidR="0082521B" w:rsidRDefault="0082521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2521B" w14:paraId="3C3B6F1B" w14:textId="77777777">
        <w:trPr>
          <w:trHeight w:val="292"/>
        </w:trPr>
        <w:tc>
          <w:tcPr>
            <w:tcW w:w="1985" w:type="dxa"/>
          </w:tcPr>
          <w:p w14:paraId="00F6A7E6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TBIL (µmol/L)</w:t>
            </w:r>
          </w:p>
        </w:tc>
        <w:tc>
          <w:tcPr>
            <w:tcW w:w="1559" w:type="dxa"/>
          </w:tcPr>
          <w:p w14:paraId="1193E5C5" w14:textId="5189CC87" w:rsidR="0082521B" w:rsidRPr="00C80DDA" w:rsidRDefault="001477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57.8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14.1</w:t>
            </w:r>
          </w:p>
        </w:tc>
        <w:tc>
          <w:tcPr>
            <w:tcW w:w="1560" w:type="dxa"/>
          </w:tcPr>
          <w:p w14:paraId="71E2676B" w14:textId="73E742CB" w:rsidR="0082521B" w:rsidRPr="00C80DDA" w:rsidRDefault="001477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67.9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15.9</w:t>
            </w:r>
          </w:p>
        </w:tc>
        <w:tc>
          <w:tcPr>
            <w:tcW w:w="1713" w:type="dxa"/>
          </w:tcPr>
          <w:p w14:paraId="15A669B3" w14:textId="5E26053E" w:rsidR="0082521B" w:rsidRPr="00C80DDA" w:rsidRDefault="001477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73.9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530" w:type="dxa"/>
          </w:tcPr>
          <w:p w14:paraId="2C31B09A" w14:textId="2E0B6101" w:rsidR="0082521B" w:rsidRPr="00C80DDA" w:rsidRDefault="00FE695C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</w:t>
            </w:r>
          </w:p>
        </w:tc>
        <w:tc>
          <w:tcPr>
            <w:tcW w:w="1950" w:type="dxa"/>
          </w:tcPr>
          <w:p w14:paraId="0950BCBF" w14:textId="5178B6C4" w:rsidR="0082521B" w:rsidRPr="00C80DDA" w:rsidRDefault="00FE695C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90.7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25.4</w:t>
            </w:r>
          </w:p>
        </w:tc>
        <w:tc>
          <w:tcPr>
            <w:tcW w:w="1530" w:type="dxa"/>
          </w:tcPr>
          <w:p w14:paraId="796592B9" w14:textId="51E2C77E" w:rsidR="0082521B" w:rsidRPr="00C80DDA" w:rsidRDefault="001477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69.4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="00FE695C"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  <w:r w:rsidRPr="00C80D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80D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14:paraId="48BAAAE8" w14:textId="7A48BA0A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 w:rsidR="0014776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84</w:t>
            </w:r>
          </w:p>
        </w:tc>
      </w:tr>
      <w:tr w:rsidR="0082521B" w14:paraId="69C1D4C8" w14:textId="77777777">
        <w:trPr>
          <w:trHeight w:val="292"/>
        </w:trPr>
        <w:tc>
          <w:tcPr>
            <w:tcW w:w="1985" w:type="dxa"/>
          </w:tcPr>
          <w:p w14:paraId="4F223D11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ALT level (U/L)</w:t>
            </w:r>
          </w:p>
        </w:tc>
        <w:tc>
          <w:tcPr>
            <w:tcW w:w="1559" w:type="dxa"/>
          </w:tcPr>
          <w:p w14:paraId="6F8DA258" w14:textId="1F959C4B" w:rsidR="0082521B" w:rsidRPr="004815EF" w:rsidRDefault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216.8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56.8</w:t>
            </w:r>
          </w:p>
        </w:tc>
        <w:tc>
          <w:tcPr>
            <w:tcW w:w="1560" w:type="dxa"/>
          </w:tcPr>
          <w:p w14:paraId="2799FCC3" w14:textId="64B24A54" w:rsidR="0082521B" w:rsidRPr="004815EF" w:rsidRDefault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189.7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51.0</w:t>
            </w:r>
          </w:p>
        </w:tc>
        <w:tc>
          <w:tcPr>
            <w:tcW w:w="1713" w:type="dxa"/>
          </w:tcPr>
          <w:p w14:paraId="598282CE" w14:textId="657DB7CA" w:rsidR="0082521B" w:rsidRPr="004815EF" w:rsidRDefault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199.9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56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.2</w:t>
            </w:r>
          </w:p>
        </w:tc>
        <w:tc>
          <w:tcPr>
            <w:tcW w:w="1530" w:type="dxa"/>
          </w:tcPr>
          <w:p w14:paraId="7EE0FAFD" w14:textId="0059D7E6" w:rsidR="0082521B" w:rsidRPr="004815EF" w:rsidRDefault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201.2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60.7</w:t>
            </w:r>
          </w:p>
        </w:tc>
        <w:tc>
          <w:tcPr>
            <w:tcW w:w="1950" w:type="dxa"/>
          </w:tcPr>
          <w:p w14:paraId="1809BA2B" w14:textId="2A6DED1D" w:rsidR="0082521B" w:rsidRPr="004815EF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815EF"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91.1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4815EF"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53.3</w:t>
            </w:r>
          </w:p>
        </w:tc>
        <w:tc>
          <w:tcPr>
            <w:tcW w:w="1530" w:type="dxa"/>
          </w:tcPr>
          <w:p w14:paraId="4837B9A5" w14:textId="3AC477FE" w:rsidR="0082521B" w:rsidRPr="004815EF" w:rsidRDefault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203.3</w:t>
            </w: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55.1</w:t>
            </w:r>
          </w:p>
        </w:tc>
        <w:tc>
          <w:tcPr>
            <w:tcW w:w="960" w:type="dxa"/>
          </w:tcPr>
          <w:p w14:paraId="1CD9C75C" w14:textId="40575230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</w:t>
            </w:r>
            <w:r w:rsidR="004815E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</w:tr>
      <w:tr w:rsidR="0082521B" w14:paraId="1FC34BA5" w14:textId="77777777">
        <w:trPr>
          <w:trHeight w:val="292"/>
        </w:trPr>
        <w:tc>
          <w:tcPr>
            <w:tcW w:w="1985" w:type="dxa"/>
          </w:tcPr>
          <w:p w14:paraId="4C0CFDFB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AST level (U/L)</w:t>
            </w:r>
          </w:p>
        </w:tc>
        <w:tc>
          <w:tcPr>
            <w:tcW w:w="1559" w:type="dxa"/>
          </w:tcPr>
          <w:p w14:paraId="297873A8" w14:textId="6C554611" w:rsidR="0082521B" w:rsidRPr="007703D7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46.8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47.9</w:t>
            </w:r>
          </w:p>
        </w:tc>
        <w:tc>
          <w:tcPr>
            <w:tcW w:w="1560" w:type="dxa"/>
          </w:tcPr>
          <w:p w14:paraId="0CF9B5F9" w14:textId="1C916214" w:rsidR="0082521B" w:rsidRPr="007703D7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74.1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49.3</w:t>
            </w:r>
          </w:p>
        </w:tc>
        <w:tc>
          <w:tcPr>
            <w:tcW w:w="1713" w:type="dxa"/>
          </w:tcPr>
          <w:p w14:paraId="62C6BEF0" w14:textId="77B58DF9" w:rsidR="0082521B" w:rsidRPr="007703D7" w:rsidRDefault="007703D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227.3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52.9</w:t>
            </w:r>
          </w:p>
        </w:tc>
        <w:tc>
          <w:tcPr>
            <w:tcW w:w="1530" w:type="dxa"/>
          </w:tcPr>
          <w:p w14:paraId="7D97E0D7" w14:textId="2F8FD785" w:rsidR="0082521B" w:rsidRPr="007703D7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35.7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54.6</w:t>
            </w:r>
          </w:p>
        </w:tc>
        <w:tc>
          <w:tcPr>
            <w:tcW w:w="1950" w:type="dxa"/>
          </w:tcPr>
          <w:p w14:paraId="46998846" w14:textId="1B9D31F2" w:rsidR="0082521B" w:rsidRPr="007703D7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99.2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59.6</w:t>
            </w:r>
          </w:p>
        </w:tc>
        <w:tc>
          <w:tcPr>
            <w:tcW w:w="1530" w:type="dxa"/>
          </w:tcPr>
          <w:p w14:paraId="0B0DBC20" w14:textId="1641A30A" w:rsidR="0082521B" w:rsidRPr="007703D7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56.6</w:t>
            </w:r>
            <w:r w:rsidRPr="007703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="007703D7" w:rsidRP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50.1</w:t>
            </w:r>
          </w:p>
        </w:tc>
        <w:tc>
          <w:tcPr>
            <w:tcW w:w="960" w:type="dxa"/>
          </w:tcPr>
          <w:p w14:paraId="28F6D12C" w14:textId="449E7AFD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</w:t>
            </w:r>
            <w:r w:rsidR="007703D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62</w:t>
            </w:r>
          </w:p>
        </w:tc>
      </w:tr>
      <w:tr w:rsidR="0082521B" w14:paraId="01557001" w14:textId="77777777">
        <w:trPr>
          <w:trHeight w:val="292"/>
        </w:trPr>
        <w:tc>
          <w:tcPr>
            <w:tcW w:w="1985" w:type="dxa"/>
          </w:tcPr>
          <w:p w14:paraId="2239B76F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γ-GT (U/L)</w:t>
            </w:r>
          </w:p>
        </w:tc>
        <w:tc>
          <w:tcPr>
            <w:tcW w:w="1559" w:type="dxa"/>
          </w:tcPr>
          <w:p w14:paraId="1B3EE389" w14:textId="0174C023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307.1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93.3</w:t>
            </w:r>
          </w:p>
        </w:tc>
        <w:tc>
          <w:tcPr>
            <w:tcW w:w="1560" w:type="dxa"/>
          </w:tcPr>
          <w:p w14:paraId="56ABB9D0" w14:textId="361F3E03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422.9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90.6</w:t>
            </w:r>
          </w:p>
        </w:tc>
        <w:tc>
          <w:tcPr>
            <w:tcW w:w="1713" w:type="dxa"/>
          </w:tcPr>
          <w:p w14:paraId="15043F80" w14:textId="4B17A571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361.0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81.9</w:t>
            </w:r>
          </w:p>
        </w:tc>
        <w:tc>
          <w:tcPr>
            <w:tcW w:w="1530" w:type="dxa"/>
          </w:tcPr>
          <w:p w14:paraId="5F04CA4B" w14:textId="2722FD6A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464.0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101.8</w:t>
            </w:r>
          </w:p>
        </w:tc>
        <w:tc>
          <w:tcPr>
            <w:tcW w:w="1950" w:type="dxa"/>
          </w:tcPr>
          <w:p w14:paraId="55D1934F" w14:textId="1F1852B7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311.3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108.9</w:t>
            </w:r>
          </w:p>
        </w:tc>
        <w:tc>
          <w:tcPr>
            <w:tcW w:w="1530" w:type="dxa"/>
          </w:tcPr>
          <w:p w14:paraId="640D2566" w14:textId="04D42DC3" w:rsidR="0082521B" w:rsidRPr="00AE6203" w:rsidRDefault="00AE620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343.5</w:t>
            </w:r>
            <w:r w:rsidRPr="00AE620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 w:rsidRPr="00AE620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98.0</w:t>
            </w:r>
          </w:p>
        </w:tc>
        <w:tc>
          <w:tcPr>
            <w:tcW w:w="960" w:type="dxa"/>
          </w:tcPr>
          <w:p w14:paraId="6760A2E1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0.471</w:t>
            </w:r>
          </w:p>
        </w:tc>
      </w:tr>
      <w:tr w:rsidR="004815EF" w14:paraId="28BF8AFF" w14:textId="77777777">
        <w:trPr>
          <w:trHeight w:val="292"/>
        </w:trPr>
        <w:tc>
          <w:tcPr>
            <w:tcW w:w="1985" w:type="dxa"/>
          </w:tcPr>
          <w:p w14:paraId="45B676CF" w14:textId="77777777" w:rsidR="004815EF" w:rsidRDefault="004815EF" w:rsidP="004815EF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ALP (U/L)</w:t>
            </w:r>
          </w:p>
        </w:tc>
        <w:tc>
          <w:tcPr>
            <w:tcW w:w="1559" w:type="dxa"/>
          </w:tcPr>
          <w:p w14:paraId="03F8AFA2" w14:textId="19C878E8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98.3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72.7</w:t>
            </w:r>
          </w:p>
        </w:tc>
        <w:tc>
          <w:tcPr>
            <w:tcW w:w="1560" w:type="dxa"/>
          </w:tcPr>
          <w:p w14:paraId="76767CEA" w14:textId="03CC493E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81.0</w:t>
            </w:r>
          </w:p>
        </w:tc>
        <w:tc>
          <w:tcPr>
            <w:tcW w:w="1713" w:type="dxa"/>
          </w:tcPr>
          <w:p w14:paraId="3AA31D83" w14:textId="5BC5910E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60.2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79.0</w:t>
            </w:r>
          </w:p>
        </w:tc>
        <w:tc>
          <w:tcPr>
            <w:tcW w:w="1530" w:type="dxa"/>
          </w:tcPr>
          <w:p w14:paraId="1EAFF1D9" w14:textId="719B38B0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15E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312.4±77.1</w:t>
            </w:r>
          </w:p>
        </w:tc>
        <w:tc>
          <w:tcPr>
            <w:tcW w:w="1950" w:type="dxa"/>
          </w:tcPr>
          <w:p w14:paraId="5EDDE1B4" w14:textId="2069F43A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326.1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1530" w:type="dxa"/>
          </w:tcPr>
          <w:p w14:paraId="0128A85C" w14:textId="77D0C043" w:rsidR="004815EF" w:rsidRDefault="004815EF" w:rsidP="004815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286.9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90.5</w:t>
            </w:r>
          </w:p>
        </w:tc>
        <w:tc>
          <w:tcPr>
            <w:tcW w:w="960" w:type="dxa"/>
          </w:tcPr>
          <w:p w14:paraId="0FCF8F77" w14:textId="78D15927" w:rsidR="004815EF" w:rsidRDefault="004815EF" w:rsidP="004815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08</w:t>
            </w:r>
          </w:p>
        </w:tc>
      </w:tr>
      <w:tr w:rsidR="0082521B" w14:paraId="1DA10653" w14:textId="77777777">
        <w:trPr>
          <w:trHeight w:val="292"/>
        </w:trPr>
        <w:tc>
          <w:tcPr>
            <w:tcW w:w="1985" w:type="dxa"/>
          </w:tcPr>
          <w:p w14:paraId="5744118B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Presentation </w:t>
            </w:r>
          </w:p>
        </w:tc>
        <w:tc>
          <w:tcPr>
            <w:tcW w:w="1559" w:type="dxa"/>
          </w:tcPr>
          <w:p w14:paraId="6961ECD4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775C0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AFD46CE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9210A6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B95728A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5807DA" w14:textId="77777777" w:rsidR="0082521B" w:rsidRDefault="0082521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5F320970" w14:textId="77777777" w:rsidR="0082521B" w:rsidRDefault="0082521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2521B" w14:paraId="6815D0FC" w14:textId="77777777">
        <w:trPr>
          <w:trHeight w:val="292"/>
        </w:trPr>
        <w:tc>
          <w:tcPr>
            <w:tcW w:w="1985" w:type="dxa"/>
          </w:tcPr>
          <w:p w14:paraId="457C6290" w14:textId="77777777" w:rsidR="0082521B" w:rsidRDefault="00F30C70">
            <w:pPr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Colic  </w:t>
            </w:r>
          </w:p>
        </w:tc>
        <w:tc>
          <w:tcPr>
            <w:tcW w:w="1559" w:type="dxa"/>
          </w:tcPr>
          <w:p w14:paraId="4FDE01EF" w14:textId="1A02B141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194 (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.7%)</w:t>
            </w:r>
          </w:p>
        </w:tc>
        <w:tc>
          <w:tcPr>
            <w:tcW w:w="1560" w:type="dxa"/>
          </w:tcPr>
          <w:p w14:paraId="12FCFC94" w14:textId="225F881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236 (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75.2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13" w:type="dxa"/>
          </w:tcPr>
          <w:p w14:paraId="0E726993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55 (58.5%)</w:t>
            </w:r>
          </w:p>
        </w:tc>
        <w:tc>
          <w:tcPr>
            <w:tcW w:w="1530" w:type="dxa"/>
          </w:tcPr>
          <w:p w14:paraId="5648DB88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51 (53.7%)</w:t>
            </w:r>
          </w:p>
        </w:tc>
        <w:tc>
          <w:tcPr>
            <w:tcW w:w="1950" w:type="dxa"/>
          </w:tcPr>
          <w:p w14:paraId="441AD3E9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 (58.1%)</w:t>
            </w:r>
          </w:p>
        </w:tc>
        <w:tc>
          <w:tcPr>
            <w:tcW w:w="1530" w:type="dxa"/>
          </w:tcPr>
          <w:p w14:paraId="544073E0" w14:textId="6552DC5D" w:rsidR="0082521B" w:rsidRDefault="00874DA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50.3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</w:tcPr>
          <w:p w14:paraId="47AA373C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0.990</w:t>
            </w:r>
          </w:p>
        </w:tc>
      </w:tr>
      <w:tr w:rsidR="0082521B" w14:paraId="333463CF" w14:textId="77777777">
        <w:trPr>
          <w:trHeight w:val="292"/>
        </w:trPr>
        <w:tc>
          <w:tcPr>
            <w:tcW w:w="1985" w:type="dxa"/>
          </w:tcPr>
          <w:p w14:paraId="27FF4BBC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Fever</w:t>
            </w:r>
          </w:p>
        </w:tc>
        <w:tc>
          <w:tcPr>
            <w:tcW w:w="1559" w:type="dxa"/>
          </w:tcPr>
          <w:p w14:paraId="08092C43" w14:textId="471634BC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79 (2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6.3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14:paraId="62F3CC52" w14:textId="4B14695F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99 </w:t>
            </w:r>
            <w:r w:rsidR="004845D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31.5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13" w:type="dxa"/>
          </w:tcPr>
          <w:p w14:paraId="3DF258A8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 (23.4%)</w:t>
            </w:r>
          </w:p>
        </w:tc>
        <w:tc>
          <w:tcPr>
            <w:tcW w:w="1530" w:type="dxa"/>
          </w:tcPr>
          <w:p w14:paraId="153FE9F8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(21.1%)</w:t>
            </w:r>
          </w:p>
        </w:tc>
        <w:tc>
          <w:tcPr>
            <w:tcW w:w="1950" w:type="dxa"/>
          </w:tcPr>
          <w:p w14:paraId="4FFF86C4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 (25.6%)</w:t>
            </w:r>
          </w:p>
        </w:tc>
        <w:tc>
          <w:tcPr>
            <w:tcW w:w="1530" w:type="dxa"/>
          </w:tcPr>
          <w:p w14:paraId="18E1E579" w14:textId="06BE668C" w:rsidR="0082521B" w:rsidRDefault="00874DA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19.4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</w:tcPr>
          <w:p w14:paraId="2D2D0563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0.994</w:t>
            </w:r>
          </w:p>
        </w:tc>
      </w:tr>
      <w:tr w:rsidR="0082521B" w14:paraId="1D78ED97" w14:textId="77777777">
        <w:trPr>
          <w:trHeight w:val="292"/>
        </w:trPr>
        <w:tc>
          <w:tcPr>
            <w:tcW w:w="1985" w:type="dxa"/>
          </w:tcPr>
          <w:p w14:paraId="7BE5C28E" w14:textId="77777777" w:rsidR="0082521B" w:rsidRDefault="00F30C70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Nausea/vomiting</w:t>
            </w:r>
          </w:p>
        </w:tc>
        <w:tc>
          <w:tcPr>
            <w:tcW w:w="1559" w:type="dxa"/>
          </w:tcPr>
          <w:p w14:paraId="3865B0EE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212 (63.1%)</w:t>
            </w:r>
          </w:p>
        </w:tc>
        <w:tc>
          <w:tcPr>
            <w:tcW w:w="1560" w:type="dxa"/>
          </w:tcPr>
          <w:p w14:paraId="3041714E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240 (62.3%)</w:t>
            </w:r>
          </w:p>
        </w:tc>
        <w:tc>
          <w:tcPr>
            <w:tcW w:w="1713" w:type="dxa"/>
          </w:tcPr>
          <w:p w14:paraId="59A484D1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66 (70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2%)</w:t>
            </w:r>
          </w:p>
        </w:tc>
        <w:tc>
          <w:tcPr>
            <w:tcW w:w="1530" w:type="dxa"/>
          </w:tcPr>
          <w:p w14:paraId="17882AB5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62 (65.3%)</w:t>
            </w:r>
          </w:p>
        </w:tc>
        <w:tc>
          <w:tcPr>
            <w:tcW w:w="1950" w:type="dxa"/>
          </w:tcPr>
          <w:p w14:paraId="5DDB20FE" w14:textId="77777777" w:rsidR="0082521B" w:rsidRDefault="00F30C7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(60.5%)</w:t>
            </w:r>
          </w:p>
        </w:tc>
        <w:tc>
          <w:tcPr>
            <w:tcW w:w="1530" w:type="dxa"/>
          </w:tcPr>
          <w:p w14:paraId="3A8D95CD" w14:textId="08BA8D68" w:rsidR="0082521B" w:rsidRDefault="00874DA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 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38.1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</w:tcPr>
          <w:p w14:paraId="64B8B808" w14:textId="77777777" w:rsidR="0082521B" w:rsidRDefault="00F30C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0.979</w:t>
            </w:r>
          </w:p>
        </w:tc>
      </w:tr>
    </w:tbl>
    <w:p w14:paraId="433F75CC" w14:textId="77777777" w:rsidR="0082521B" w:rsidRDefault="0082521B"/>
    <w:sectPr w:rsidR="008252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48FB" w14:textId="77777777" w:rsidR="00F30C70" w:rsidRDefault="00F30C70" w:rsidP="009635B8">
      <w:r>
        <w:separator/>
      </w:r>
    </w:p>
  </w:endnote>
  <w:endnote w:type="continuationSeparator" w:id="0">
    <w:p w14:paraId="21D01B72" w14:textId="77777777" w:rsidR="00F30C70" w:rsidRDefault="00F30C70" w:rsidP="0096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3331" w14:textId="77777777" w:rsidR="00F30C70" w:rsidRDefault="00F30C70" w:rsidP="009635B8">
      <w:r>
        <w:separator/>
      </w:r>
    </w:p>
  </w:footnote>
  <w:footnote w:type="continuationSeparator" w:id="0">
    <w:p w14:paraId="38A132F6" w14:textId="77777777" w:rsidR="00F30C70" w:rsidRDefault="00F30C70" w:rsidP="0096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ZhOWE4OWE0NjE3OWM2N2FhMTg4NjNmNmFhOTZkNDQifQ=="/>
  </w:docVars>
  <w:rsids>
    <w:rsidRoot w:val="00CE4B6C"/>
    <w:rsid w:val="00046435"/>
    <w:rsid w:val="000E65C1"/>
    <w:rsid w:val="0014776A"/>
    <w:rsid w:val="0017536A"/>
    <w:rsid w:val="001B118A"/>
    <w:rsid w:val="001C4BE3"/>
    <w:rsid w:val="002501D5"/>
    <w:rsid w:val="002734D3"/>
    <w:rsid w:val="002C0612"/>
    <w:rsid w:val="003D737C"/>
    <w:rsid w:val="004815EF"/>
    <w:rsid w:val="004845DE"/>
    <w:rsid w:val="004D6F4B"/>
    <w:rsid w:val="00572C0F"/>
    <w:rsid w:val="00574192"/>
    <w:rsid w:val="00591B97"/>
    <w:rsid w:val="005E2E5E"/>
    <w:rsid w:val="0064237A"/>
    <w:rsid w:val="00683250"/>
    <w:rsid w:val="007703D7"/>
    <w:rsid w:val="00785687"/>
    <w:rsid w:val="007F260E"/>
    <w:rsid w:val="0082521B"/>
    <w:rsid w:val="00866F23"/>
    <w:rsid w:val="00874DA1"/>
    <w:rsid w:val="00883BFF"/>
    <w:rsid w:val="008C5DB6"/>
    <w:rsid w:val="009635B8"/>
    <w:rsid w:val="00995159"/>
    <w:rsid w:val="009E6FC1"/>
    <w:rsid w:val="00AC2C7C"/>
    <w:rsid w:val="00AE6203"/>
    <w:rsid w:val="00B40FC2"/>
    <w:rsid w:val="00C80DDA"/>
    <w:rsid w:val="00C92694"/>
    <w:rsid w:val="00CE4B6C"/>
    <w:rsid w:val="00EE469A"/>
    <w:rsid w:val="00F16FCA"/>
    <w:rsid w:val="00F25386"/>
    <w:rsid w:val="00F25729"/>
    <w:rsid w:val="00F30C70"/>
    <w:rsid w:val="00FB0443"/>
    <w:rsid w:val="00FE695C"/>
    <w:rsid w:val="172F0BA0"/>
    <w:rsid w:val="2685028B"/>
    <w:rsid w:val="32BA6E9E"/>
    <w:rsid w:val="3B8752BC"/>
    <w:rsid w:val="40EB5541"/>
    <w:rsid w:val="423425C9"/>
    <w:rsid w:val="5F7D44C7"/>
    <w:rsid w:val="68A72888"/>
    <w:rsid w:val="720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524D5"/>
  <w15:docId w15:val="{6E3AAE2B-240E-4B8F-B6D9-C4FCFD3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Segoe UI" w:hAnsi="Segoe UI" w:cs="Segoe U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  <w:style w:type="paragraph" w:styleId="aa">
    <w:name w:val="Revision"/>
    <w:hidden/>
    <w:uiPriority w:val="99"/>
    <w:unhideWhenUsed/>
    <w:rsid w:val="009635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BE12-EB47-4405-9773-12CE5E29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211</Words>
  <Characters>1248</Characters>
  <Application>Microsoft Office Word</Application>
  <DocSecurity>0</DocSecurity>
  <Lines>178</Lines>
  <Paragraphs>145</Paragraphs>
  <ScaleCrop>false</ScaleCrop>
  <Company>user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肖玉莎</dc:creator>
  <cp:lastModifiedBy>Valentina Rossi</cp:lastModifiedBy>
  <cp:revision>11</cp:revision>
  <dcterms:created xsi:type="dcterms:W3CDTF">2017-06-06T17:09:00Z</dcterms:created>
  <dcterms:modified xsi:type="dcterms:W3CDTF">2024-12-04T01:36:00Z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C4CA25BDB88F43D39759D84E5D4F5386_13</vt:lpwstr>
  </property>
  <property fmtid="{D5CDD505-2E9C-101B-9397-08002B2CF9AE}" pid="4" name="GrammarlyDocumentId">
    <vt:lpwstr>3069483b2b7e2716883c93d0f618cf0ba7fa2fa66a0f7e764f09de2da64eca9a</vt:lpwstr>
  </property>
</Properties>
</file>